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79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9"/>
      </w:tblGrid>
      <w:tr w:rsidR="00DF503C" w:rsidRPr="00FF7702" w14:paraId="51EE19A3" w14:textId="77777777" w:rsidTr="001B27AA">
        <w:trPr>
          <w:trHeight w:val="1594"/>
        </w:trPr>
        <w:tc>
          <w:tcPr>
            <w:tcW w:w="9579" w:type="dxa"/>
            <w:shd w:val="clear" w:color="auto" w:fill="auto"/>
          </w:tcPr>
          <w:p w14:paraId="46DA2410" w14:textId="59DAAF9B" w:rsidR="00DF503C" w:rsidRPr="00E32C41" w:rsidRDefault="00DF503C" w:rsidP="003714C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32C41">
              <w:rPr>
                <w:rFonts w:ascii="Arial" w:hAnsi="Arial" w:cs="Arial"/>
                <w:b/>
                <w:sz w:val="18"/>
                <w:szCs w:val="18"/>
              </w:rPr>
              <w:t>CÔNG TY</w:t>
            </w:r>
            <w:r w:rsidR="00E32C4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39A65C6B" w14:textId="77777777" w:rsidR="00DF503C" w:rsidRPr="009D01BC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E345036" w14:textId="202FBE85" w:rsidR="00DF503C" w:rsidRPr="00E32C41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E32C41">
              <w:rPr>
                <w:rFonts w:ascii="Arial" w:hAnsi="Arial" w:cs="Arial"/>
                <w:b/>
                <w:sz w:val="18"/>
                <w:szCs w:val="18"/>
              </w:rPr>
              <w:t>Tên khách hàng:</w:t>
            </w:r>
            <w:r w:rsidR="00E32C4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7F5EB33" w14:textId="77777777" w:rsidR="00DF503C" w:rsidRPr="00E32C41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304CFD96" w14:textId="15070469" w:rsidR="00DF503C" w:rsidRPr="00E32C41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  <w:lang w:val="vi-VN"/>
              </w:rPr>
            </w:pPr>
            <w:r w:rsidRPr="00E32C41">
              <w:rPr>
                <w:rFonts w:ascii="Arial" w:hAnsi="Arial" w:cs="Arial"/>
                <w:b/>
                <w:sz w:val="18"/>
                <w:szCs w:val="18"/>
                <w:lang w:val="vi-VN"/>
              </w:rPr>
              <w:t>Ngày kết thúc kỳ kế toán:</w:t>
            </w:r>
            <w:r w:rsidR="00E32C41">
              <w:rPr>
                <w:rFonts w:ascii="Arial" w:hAnsi="Arial" w:cs="Arial"/>
                <w:sz w:val="18"/>
                <w:szCs w:val="18"/>
                <w:lang w:val="vi-VN"/>
              </w:rPr>
              <w:t xml:space="preserve"> </w:t>
            </w:r>
          </w:p>
          <w:p w14:paraId="14A9394A" w14:textId="77777777" w:rsidR="00DF503C" w:rsidRPr="00E32C41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78E3B044" w14:textId="25E56F17" w:rsidR="00DF503C" w:rsidRPr="005D69C6" w:rsidRDefault="00DF503C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20"/>
                <w:lang w:val="vi-VN"/>
              </w:rPr>
            </w:pPr>
            <w:r w:rsidRPr="00E32C41">
              <w:rPr>
                <w:rFonts w:ascii="Arial" w:hAnsi="Arial" w:cs="Arial"/>
                <w:b/>
                <w:sz w:val="18"/>
                <w:szCs w:val="18"/>
                <w:lang w:val="vi-VN"/>
              </w:rPr>
              <w:t>Nội dung:</w:t>
            </w:r>
            <w:r w:rsidR="00E32C41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  </w:t>
            </w:r>
            <w:r w:rsidR="00A030A1">
              <w:rPr>
                <w:rFonts w:ascii="Arial" w:hAnsi="Arial" w:cs="Arial"/>
                <w:b/>
                <w:sz w:val="18"/>
                <w:szCs w:val="18"/>
              </w:rPr>
              <w:t xml:space="preserve">CHỈ MỤC </w:t>
            </w:r>
            <w:r w:rsidR="006C41CA" w:rsidRPr="00E32C41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THỦ TỤC KIỂM TOÁN HỢP NHẤT</w:t>
            </w:r>
          </w:p>
        </w:tc>
      </w:tr>
    </w:tbl>
    <w:p w14:paraId="365A62A6" w14:textId="25B97C9D" w:rsidR="0007422D" w:rsidRPr="005D69C6" w:rsidRDefault="0007422D" w:rsidP="0007422D">
      <w:pPr>
        <w:pStyle w:val="Header"/>
        <w:rPr>
          <w:sz w:val="16"/>
          <w:lang w:val="vi-VN"/>
        </w:rPr>
      </w:pPr>
    </w:p>
    <w:p w14:paraId="332B9660" w14:textId="1001C696" w:rsidR="006C41CA" w:rsidRPr="00E32C41" w:rsidRDefault="006C41CA" w:rsidP="00343610">
      <w:pPr>
        <w:pStyle w:val="Header"/>
        <w:spacing w:after="240"/>
        <w:rPr>
          <w:sz w:val="16"/>
          <w:lang w:val="vi-VN"/>
        </w:rPr>
      </w:pPr>
      <w:r w:rsidRPr="00E32C41">
        <w:rPr>
          <w:rFonts w:ascii="Arial" w:hAnsi="Arial" w:cs="Arial"/>
          <w:b/>
          <w:bCs/>
          <w:spacing w:val="4"/>
          <w:sz w:val="18"/>
          <w:szCs w:val="18"/>
          <w:lang w:val="vi-VN"/>
        </w:rPr>
        <w:t>*</w:t>
      </w:r>
      <w:r w:rsidR="00343610" w:rsidRPr="00E32C41">
        <w:rPr>
          <w:rFonts w:ascii="Arial" w:hAnsi="Arial" w:cs="Arial"/>
          <w:b/>
          <w:bCs/>
          <w:spacing w:val="4"/>
          <w:sz w:val="18"/>
          <w:szCs w:val="18"/>
          <w:lang w:val="vi-VN"/>
        </w:rPr>
        <w:t>Đánh dấu vào ô thích hợp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5386"/>
        <w:gridCol w:w="1039"/>
        <w:gridCol w:w="1040"/>
        <w:gridCol w:w="1040"/>
      </w:tblGrid>
      <w:tr w:rsidR="005D69C6" w:rsidRPr="005D69C6" w14:paraId="10691009" w14:textId="77777777" w:rsidTr="00DA6012">
        <w:trPr>
          <w:trHeight w:val="281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1133219" w14:textId="77777777" w:rsidR="006C41CA" w:rsidRPr="005D69C6" w:rsidRDefault="006C41CA" w:rsidP="0052140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75AC25" w14:textId="10CBC06A" w:rsidR="006C41CA" w:rsidRPr="005D69C6" w:rsidRDefault="006C41CA" w:rsidP="0052140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/>
                <w:bCs/>
                <w:sz w:val="18"/>
                <w:szCs w:val="18"/>
              </w:rPr>
              <w:t>Mô tả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1A91569" w14:textId="77777777" w:rsidR="006C41CA" w:rsidRPr="005D69C6" w:rsidRDefault="006C41CA" w:rsidP="0052140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/>
                <w:bCs/>
                <w:sz w:val="18"/>
                <w:szCs w:val="18"/>
              </w:rPr>
              <w:t>Có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65A533" w14:textId="77777777" w:rsidR="006C41CA" w:rsidRPr="005D69C6" w:rsidRDefault="006C41CA" w:rsidP="0052140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/>
                <w:bCs/>
                <w:sz w:val="18"/>
                <w:szCs w:val="18"/>
              </w:rPr>
              <w:t>Không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AD8234" w14:textId="77777777" w:rsidR="006C41CA" w:rsidRPr="005D69C6" w:rsidRDefault="006C41CA" w:rsidP="0052140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005D69C6"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  <w:t>Không áp dụng</w:t>
            </w:r>
          </w:p>
        </w:tc>
      </w:tr>
      <w:tr w:rsidR="005D69C6" w:rsidRPr="005D69C6" w14:paraId="59EBE10C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E896" w14:textId="0C574874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889F" w14:textId="07CADCF2" w:rsidR="006C41CA" w:rsidRPr="005D69C6" w:rsidRDefault="006C41CA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Chương trình kiểm toán – Quy trình hợp nhất</w:t>
            </w:r>
            <w:r w:rsidR="00261E96" w:rsidRPr="005D69C6">
              <w:rPr>
                <w:rFonts w:ascii="Arial" w:hAnsi="Arial" w:cs="Arial"/>
                <w:bCs/>
                <w:sz w:val="18"/>
                <w:szCs w:val="18"/>
              </w:rPr>
              <w:t xml:space="preserve"> (C)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3C90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435F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4BF0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215831E9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6ACE" w14:textId="43083D48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301C" w14:textId="0C8AEAD0" w:rsidR="006C41CA" w:rsidRPr="005D69C6" w:rsidRDefault="006C41CA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Giấy làm việc hợp nhất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82C2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051F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5C64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72F48CED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795B" w14:textId="2C377E6F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D5C" w14:textId="485ED832" w:rsidR="006C41CA" w:rsidRPr="005D69C6" w:rsidRDefault="006C41CA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Bút toán hợp nhất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2271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11BC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141E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20544842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4B9F" w14:textId="04FD2BA0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DF69" w14:textId="7998DD90" w:rsidR="006C41CA" w:rsidRPr="005D69C6" w:rsidRDefault="006C41CA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Bảng kê hỗ trợ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B862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372F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C6AA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49849CD3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D4BB" w14:textId="52AD35FA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2.1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F216" w14:textId="7878D0A0" w:rsidR="006C41CA" w:rsidRPr="005D69C6" w:rsidRDefault="006C41CA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Số dư và giao dịch nội bộ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FBE7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9274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3531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7C233770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2696" w14:textId="4B443CDB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2.2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43D4" w14:textId="4DE878F2" w:rsidR="006C41CA" w:rsidRPr="005D69C6" w:rsidRDefault="006C41CA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 xml:space="preserve">Lợi nhuận chưa thực hiện </w:t>
            </w:r>
            <w:r w:rsidR="00832A6A" w:rsidRPr="005D69C6">
              <w:rPr>
                <w:rFonts w:ascii="Arial" w:hAnsi="Arial" w:cs="Arial"/>
                <w:bCs/>
                <w:sz w:val="18"/>
                <w:szCs w:val="18"/>
              </w:rPr>
              <w:t xml:space="preserve">trong giá trị </w:t>
            </w:r>
            <w:r w:rsidR="00B315AA" w:rsidRPr="005D69C6">
              <w:rPr>
                <w:rFonts w:ascii="Arial" w:hAnsi="Arial" w:cs="Arial"/>
                <w:bCs/>
                <w:sz w:val="18"/>
                <w:szCs w:val="18"/>
              </w:rPr>
              <w:t>hàng tồn kho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CEE5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E77C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2DAD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7E0F38F7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AB9C" w14:textId="01167D29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2.3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7D7A" w14:textId="6A74A844" w:rsidR="006C41CA" w:rsidRPr="005D69C6" w:rsidRDefault="006C41CA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Các điều chỉnh giá trị hợp lý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8A43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F71F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1E60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7648E15B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51BF" w14:textId="7287C71E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2.4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C328" w14:textId="64AFDB98" w:rsidR="006C41CA" w:rsidRPr="005D69C6" w:rsidRDefault="00832A6A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hênh lệch tỷ giá hối đoái</w:t>
            </w:r>
            <w:r w:rsidRPr="005D69C6">
              <w:rPr>
                <w:rFonts w:ascii="Arial" w:hAnsi="Arial" w:cs="Arial"/>
                <w:bCs/>
                <w:sz w:val="18"/>
                <w:szCs w:val="18"/>
              </w:rPr>
              <w:t xml:space="preserve"> do chuyển đổi </w:t>
            </w:r>
            <w:r w:rsidR="00CB15E5">
              <w:rPr>
                <w:rFonts w:ascii="Arial" w:hAnsi="Arial" w:cs="Arial"/>
                <w:bCs/>
                <w:sz w:val="18"/>
                <w:szCs w:val="18"/>
                <w:lang w:val="vi-VN"/>
              </w:rPr>
              <w:t>b</w:t>
            </w:r>
            <w:r w:rsidR="009F7C88">
              <w:rPr>
                <w:rFonts w:ascii="Arial" w:hAnsi="Arial" w:cs="Arial"/>
                <w:bCs/>
                <w:sz w:val="18"/>
                <w:szCs w:val="18"/>
              </w:rPr>
              <w:t>áo cáo tài chính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CD45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8D96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6BD7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6B639245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607C" w14:textId="29DDDB06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2.5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5BC5" w14:textId="49883BBF" w:rsidR="006C41CA" w:rsidRPr="005D69C6" w:rsidRDefault="008A1937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Vốn khác và các quỹ khác thuộc vốn chủ sở hữu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95E4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973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C0A6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3D1AB798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4578" w14:textId="04E88CF9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2.6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F5B8" w14:textId="4328E985" w:rsidR="006C41CA" w:rsidRPr="005D69C6" w:rsidRDefault="00681800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ợi ích</w:t>
            </w:r>
            <w:r w:rsidRPr="005D69C6">
              <w:rPr>
                <w:rFonts w:ascii="Arial" w:hAnsi="Arial" w:cs="Arial"/>
                <w:bCs/>
                <w:sz w:val="18"/>
                <w:szCs w:val="18"/>
              </w:rPr>
              <w:t xml:space="preserve"> cổ đông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 xml:space="preserve"> không kiểm soát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679D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CEB8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5D22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1418189F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1EAE" w14:textId="64839F3B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2.7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D897" w14:textId="1C140F15" w:rsidR="006C41CA" w:rsidRPr="005D69C6" w:rsidRDefault="00681800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Phần sở hữu của tập đoàn trong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 xml:space="preserve"> lợi nhuận hoặc lỗ của các công ty liên doanh</w:t>
            </w:r>
            <w:r w:rsidRPr="005D69C6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liên kết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21D3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76FE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B1DC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E6372" w:rsidRPr="005D69C6" w14:paraId="468493A5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88D1" w14:textId="2012267E" w:rsidR="007E6372" w:rsidRPr="005D69C6" w:rsidRDefault="007E6372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EE2.8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7D36" w14:textId="619E3251" w:rsidR="007E6372" w:rsidRPr="005D69C6" w:rsidRDefault="007E6372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7E6372">
              <w:rPr>
                <w:rFonts w:ascii="Arial" w:hAnsi="Arial" w:cs="Arial"/>
                <w:bCs/>
                <w:sz w:val="18"/>
                <w:szCs w:val="18"/>
              </w:rPr>
              <w:t>Thuế hoãn lại từ các bút toán hợp nhất theo từng khoản chênh lệch tạm thời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5ECD" w14:textId="77777777" w:rsidR="007E6372" w:rsidRPr="005D69C6" w:rsidRDefault="007E6372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C4AD" w14:textId="77777777" w:rsidR="007E6372" w:rsidRPr="005D69C6" w:rsidRDefault="007E6372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F165" w14:textId="77777777" w:rsidR="007E6372" w:rsidRPr="005D69C6" w:rsidRDefault="007E6372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312253D4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3B1D" w14:textId="094D7847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2.</w:t>
            </w:r>
            <w:r w:rsidR="007E6372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BFF2" w14:textId="5784E657" w:rsidR="006C41CA" w:rsidRPr="005D69C6" w:rsidRDefault="003B7855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Khác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7CDC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C483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9F19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47B8B19C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CC60" w14:textId="01F6C6E4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48FA" w14:textId="3AE22E23" w:rsidR="006C41CA" w:rsidRPr="005D69C6" w:rsidRDefault="006C41CA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 xml:space="preserve">Ghi chú hợp nhất đối với các khoản </w:t>
            </w:r>
            <w:r w:rsidR="002524F6" w:rsidRPr="005D69C6">
              <w:rPr>
                <w:rFonts w:ascii="Arial" w:hAnsi="Arial" w:cs="Arial"/>
                <w:bCs/>
                <w:sz w:val="18"/>
                <w:szCs w:val="18"/>
              </w:rPr>
              <w:t xml:space="preserve">mục </w:t>
            </w:r>
            <w:r w:rsidRPr="005D69C6">
              <w:rPr>
                <w:rFonts w:ascii="Arial" w:hAnsi="Arial" w:cs="Arial"/>
                <w:bCs/>
                <w:sz w:val="18"/>
                <w:szCs w:val="18"/>
              </w:rPr>
              <w:t>bao gồm các thuyết minh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9150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7284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2497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6F6FA282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9826" w14:textId="61F1E150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3.1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A18E" w14:textId="26117DBE" w:rsidR="006C41CA" w:rsidRPr="005D69C6" w:rsidRDefault="006C41CA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 xml:space="preserve">Tiền </w:t>
            </w:r>
            <w:r w:rsidR="00F04068" w:rsidRPr="005D69C6">
              <w:rPr>
                <w:rFonts w:ascii="Arial" w:hAnsi="Arial" w:cs="Arial"/>
                <w:bCs/>
                <w:sz w:val="18"/>
                <w:szCs w:val="18"/>
              </w:rPr>
              <w:t>và các khoản tương đương tiền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7D75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C62C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6990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1C1CE431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0750" w14:textId="7F3FFC99" w:rsidR="00100781" w:rsidRPr="005D69C6" w:rsidRDefault="00100781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5250" w14:textId="2AFC437C" w:rsidR="00100781" w:rsidRPr="005D69C6" w:rsidRDefault="00100781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 xml:space="preserve">Các khoản đầu tư tài chính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C77D" w14:textId="77777777" w:rsidR="00100781" w:rsidRPr="005D69C6" w:rsidRDefault="00100781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ED23" w14:textId="77777777" w:rsidR="00100781" w:rsidRPr="005D69C6" w:rsidRDefault="00100781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32C1" w14:textId="77777777" w:rsidR="00100781" w:rsidRPr="005D69C6" w:rsidRDefault="00100781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52CCADF5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5654" w14:textId="2B97F2D8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3.</w:t>
            </w:r>
            <w:r w:rsidR="00BC71C5" w:rsidRPr="005D69C6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AD29" w14:textId="190297D3" w:rsidR="006C41CA" w:rsidRPr="005D69C6" w:rsidRDefault="006C41CA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Phải thu khách hàng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ACCC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0312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B835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29196AA0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54A5" w14:textId="2288F2B9" w:rsidR="00C15BC1" w:rsidRPr="005D69C6" w:rsidRDefault="00C15BC1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1264" w14:textId="13872736" w:rsidR="00C15BC1" w:rsidRPr="005D69C6" w:rsidRDefault="003B7855" w:rsidP="00892F4E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="00C15BC1" w:rsidRPr="005D69C6">
              <w:rPr>
                <w:rFonts w:ascii="Arial" w:hAnsi="Arial" w:cs="Arial"/>
                <w:bCs/>
                <w:sz w:val="18"/>
                <w:szCs w:val="18"/>
              </w:rPr>
              <w:t>hải thu khác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2EA4" w14:textId="77777777" w:rsidR="00C15BC1" w:rsidRPr="005D69C6" w:rsidRDefault="00C15BC1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18C7" w14:textId="77777777" w:rsidR="00C15BC1" w:rsidRPr="005D69C6" w:rsidRDefault="00C15BC1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6F5F" w14:textId="77777777" w:rsidR="00C15BC1" w:rsidRPr="005D69C6" w:rsidRDefault="00C15BC1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188B4C10" w14:textId="77777777" w:rsidTr="00A3603F">
        <w:trPr>
          <w:trHeight w:val="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6EA4" w14:textId="65068A1A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3.</w:t>
            </w:r>
            <w:r w:rsidR="00C15BC1" w:rsidRPr="005D69C6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4CDE" w14:textId="402CAB6C" w:rsidR="006C41CA" w:rsidRPr="005D69C6" w:rsidRDefault="00B315AA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Hàng tồn kho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9878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19CB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77A8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542B13C1" w14:textId="77777777" w:rsidTr="00A3603F">
        <w:trPr>
          <w:trHeight w:val="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B66A" w14:textId="11D30784" w:rsidR="00C15BC1" w:rsidRPr="005D69C6" w:rsidRDefault="00C15BC1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FA44" w14:textId="4E6660E8" w:rsidR="00C15BC1" w:rsidRPr="005D69C6" w:rsidRDefault="00C15BC1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 xml:space="preserve">Chi phí trả trước và </w:t>
            </w:r>
            <w:r w:rsidR="003B7855" w:rsidRPr="005D69C6">
              <w:rPr>
                <w:rFonts w:ascii="Arial" w:hAnsi="Arial" w:cs="Arial"/>
                <w:bCs/>
                <w:sz w:val="18"/>
                <w:szCs w:val="18"/>
              </w:rPr>
              <w:t>các t</w:t>
            </w:r>
            <w:r w:rsidRPr="005D69C6">
              <w:rPr>
                <w:rFonts w:ascii="Arial" w:hAnsi="Arial" w:cs="Arial"/>
                <w:bCs/>
                <w:sz w:val="18"/>
                <w:szCs w:val="18"/>
              </w:rPr>
              <w:t>ài sản khác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E2FD" w14:textId="77777777" w:rsidR="00C15BC1" w:rsidRPr="005D69C6" w:rsidRDefault="00C15BC1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70D" w14:textId="77777777" w:rsidR="00C15BC1" w:rsidRPr="005D69C6" w:rsidRDefault="00C15BC1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E79C" w14:textId="77777777" w:rsidR="00C15BC1" w:rsidRPr="005D69C6" w:rsidRDefault="00C15BC1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088BF825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C819" w14:textId="48A07F2B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3.</w:t>
            </w:r>
            <w:r w:rsidR="00C15BC1" w:rsidRPr="005D69C6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2919" w14:textId="7D749BC6" w:rsidR="006C41CA" w:rsidRPr="005D69C6" w:rsidRDefault="009F7C88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Tài sản cố định</w:t>
            </w:r>
            <w:r w:rsidRPr="005D69C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8F5FB5" w:rsidRPr="005D69C6">
              <w:rPr>
                <w:rFonts w:ascii="Arial" w:hAnsi="Arial" w:cs="Arial"/>
                <w:bCs/>
                <w:sz w:val="18"/>
                <w:szCs w:val="18"/>
              </w:rPr>
              <w:t xml:space="preserve">hữu hình, </w:t>
            </w:r>
            <w:r w:rsidRPr="005D69C6">
              <w:rPr>
                <w:rFonts w:ascii="Arial" w:hAnsi="Arial" w:cs="Arial"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Cs/>
                <w:sz w:val="18"/>
                <w:szCs w:val="18"/>
              </w:rPr>
              <w:t>ài sản cố định</w:t>
            </w:r>
            <w:r w:rsidRPr="005D69C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8F5FB5" w:rsidRPr="005D69C6">
              <w:rPr>
                <w:rFonts w:ascii="Arial" w:hAnsi="Arial" w:cs="Arial"/>
                <w:bCs/>
                <w:sz w:val="18"/>
                <w:szCs w:val="18"/>
              </w:rPr>
              <w:t>vô hình, Bất động sản đầu tư và chi phí xây dựn</w:t>
            </w:r>
            <w:r w:rsidR="00C15BC1" w:rsidRPr="005D69C6"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8F5FB5" w:rsidRPr="005D69C6">
              <w:rPr>
                <w:rFonts w:ascii="Arial" w:hAnsi="Arial" w:cs="Arial"/>
                <w:bCs/>
                <w:sz w:val="18"/>
                <w:szCs w:val="18"/>
              </w:rPr>
              <w:t xml:space="preserve"> cơ bản dở dang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5889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38F1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4B3B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532FDB2B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5185" w14:textId="39914D0C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3.</w:t>
            </w:r>
            <w:r w:rsidR="00C15BC1" w:rsidRPr="005D69C6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505B" w14:textId="7D88E540" w:rsidR="006C41CA" w:rsidRPr="005D69C6" w:rsidRDefault="007141D6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Cs/>
                <w:sz w:val="18"/>
                <w:szCs w:val="18"/>
              </w:rPr>
              <w:t>ài sản cố định</w:t>
            </w:r>
            <w:r w:rsidRPr="005D69C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A941E9" w:rsidRPr="005D69C6">
              <w:rPr>
                <w:rFonts w:ascii="Arial" w:hAnsi="Arial" w:cs="Arial"/>
                <w:bCs/>
                <w:sz w:val="18"/>
                <w:szCs w:val="18"/>
              </w:rPr>
              <w:t>thuê tài chính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8269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755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12C5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7FCD9E9D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EAEB" w14:textId="77618BDF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3.</w:t>
            </w:r>
            <w:r w:rsidR="00C15BC1" w:rsidRPr="005D69C6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0427" w14:textId="5A9DB356" w:rsidR="006C41CA" w:rsidRPr="005D69C6" w:rsidRDefault="003B7855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Vay và nợ thuê tài chính</w:t>
            </w:r>
            <w:r w:rsidRPr="005D69C6" w:rsidDel="003B785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0A48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5C40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D2E5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308BE8EF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DDF5" w14:textId="4EF8808B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lastRenderedPageBreak/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3.</w:t>
            </w:r>
            <w:r w:rsidR="00C15BC1" w:rsidRPr="005D69C6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A94A" w14:textId="6EF5D3E3" w:rsidR="006C41CA" w:rsidRPr="005D69C6" w:rsidRDefault="003B7855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 xml:space="preserve">Phải trả người bán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58F2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0651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396E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7625DFF6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7249" w14:textId="45B4A412" w:rsidR="00C15BC1" w:rsidRPr="005D69C6" w:rsidRDefault="00C15BC1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1FAE" w14:textId="5DC87A09" w:rsidR="00C15BC1" w:rsidRPr="005D69C6" w:rsidRDefault="00C15BC1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E32C41">
              <w:rPr>
                <w:rFonts w:ascii="Arial" w:hAnsi="Arial" w:cs="Arial"/>
                <w:bCs/>
                <w:sz w:val="18"/>
                <w:szCs w:val="18"/>
              </w:rPr>
              <w:t>Thuế và các khoản phải nộp Nhà nước</w:t>
            </w:r>
            <w:r w:rsidR="00E32C4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22CA" w14:textId="77777777" w:rsidR="00C15BC1" w:rsidRPr="005D69C6" w:rsidRDefault="00C15BC1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6B4A" w14:textId="77777777" w:rsidR="00C15BC1" w:rsidRPr="005D69C6" w:rsidRDefault="00C15BC1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A970" w14:textId="77777777" w:rsidR="00C15BC1" w:rsidRPr="005D69C6" w:rsidRDefault="00C15BC1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18955CE3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E69B" w14:textId="6E1CA708" w:rsidR="006C41CA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3.</w:t>
            </w:r>
            <w:r w:rsidR="00C15BC1" w:rsidRPr="005D69C6"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6A41" w14:textId="6EFE9FDB" w:rsidR="006C41CA" w:rsidRPr="005D69C6" w:rsidRDefault="008A1937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 xml:space="preserve">Tài sản/Thuế </w:t>
            </w:r>
            <w:r w:rsidR="009F7C88">
              <w:rPr>
                <w:rFonts w:ascii="Arial" w:hAnsi="Arial" w:cs="Arial"/>
                <w:bCs/>
                <w:sz w:val="18"/>
                <w:szCs w:val="18"/>
              </w:rPr>
              <w:t>thu nhập doanh nghiệp</w:t>
            </w:r>
            <w:r w:rsidR="009F7C88" w:rsidRPr="005D69C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D69C6">
              <w:rPr>
                <w:rFonts w:ascii="Arial" w:hAnsi="Arial" w:cs="Arial"/>
                <w:bCs/>
                <w:sz w:val="18"/>
                <w:szCs w:val="18"/>
              </w:rPr>
              <w:t>hoãn lại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FDF4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6F47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D760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1F1F5993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1948" w14:textId="70091A00" w:rsidR="00BC71C5" w:rsidRPr="005D69C6" w:rsidRDefault="00BC71C5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EE3.1</w:t>
            </w:r>
            <w:r w:rsidR="00C15BC1" w:rsidRPr="005D69C6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B9BE" w14:textId="14F0E600" w:rsidR="00BC71C5" w:rsidRPr="005D69C6" w:rsidRDefault="00BC71C5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E32C41">
              <w:rPr>
                <w:rFonts w:ascii="Arial" w:hAnsi="Arial" w:cs="Arial"/>
                <w:bCs/>
                <w:sz w:val="18"/>
                <w:szCs w:val="18"/>
              </w:rPr>
              <w:t>Phải trả người lao động và các khoản trích theo lương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9F03" w14:textId="77777777" w:rsidR="00BC71C5" w:rsidRPr="005D69C6" w:rsidRDefault="00BC71C5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3300" w14:textId="77777777" w:rsidR="00BC71C5" w:rsidRPr="005D69C6" w:rsidRDefault="00BC71C5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329D" w14:textId="77777777" w:rsidR="00BC71C5" w:rsidRPr="005D69C6" w:rsidRDefault="00BC71C5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04F5F14D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33A3" w14:textId="5DCC5B06" w:rsidR="00BC71C5" w:rsidRPr="005D69C6" w:rsidRDefault="00BC71C5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EE3.1</w:t>
            </w:r>
            <w:r w:rsidR="00EB2ACD" w:rsidRPr="005D69C6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CF1B" w14:textId="394786AD" w:rsidR="00BC71C5" w:rsidRPr="00E32C41" w:rsidRDefault="00BC71C5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E32C41">
              <w:rPr>
                <w:rFonts w:ascii="Arial" w:hAnsi="Arial" w:cs="Arial"/>
                <w:bCs/>
                <w:sz w:val="18"/>
                <w:szCs w:val="18"/>
              </w:rPr>
              <w:t>Chi phí phải trả</w:t>
            </w:r>
            <w:r w:rsidR="00E32C4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FEF2" w14:textId="77777777" w:rsidR="00BC71C5" w:rsidRPr="005D69C6" w:rsidRDefault="00BC71C5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7657" w14:textId="77777777" w:rsidR="00BC71C5" w:rsidRPr="005D69C6" w:rsidRDefault="00BC71C5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94B7" w14:textId="77777777" w:rsidR="00BC71C5" w:rsidRPr="005D69C6" w:rsidRDefault="00BC71C5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62CB33F9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EF02" w14:textId="1CF85122" w:rsidR="00C15BC1" w:rsidRPr="005D69C6" w:rsidRDefault="00C15BC1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EE3.1</w:t>
            </w:r>
            <w:r w:rsidR="00EB2ACD" w:rsidRPr="005D69C6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F30C" w14:textId="02D5C398" w:rsidR="00C15BC1" w:rsidRPr="005D69C6" w:rsidRDefault="00C15BC1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Phải trả khác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EC9A" w14:textId="77777777" w:rsidR="00C15BC1" w:rsidRPr="005D69C6" w:rsidRDefault="00C15BC1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903D" w14:textId="77777777" w:rsidR="00C15BC1" w:rsidRPr="005D69C6" w:rsidRDefault="00C15BC1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21CC" w14:textId="77777777" w:rsidR="00C15BC1" w:rsidRPr="005D69C6" w:rsidRDefault="00C15BC1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3CAE6A4A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6EC0" w14:textId="11BDC9BE" w:rsidR="00BC71C5" w:rsidRPr="005D69C6" w:rsidRDefault="00BC71C5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EE3.1</w:t>
            </w:r>
            <w:r w:rsidR="00EB2ACD" w:rsidRPr="005D69C6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B0DD" w14:textId="13EBAADB" w:rsidR="00BC71C5" w:rsidRPr="00E32C41" w:rsidRDefault="00BC71C5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E32C41">
              <w:rPr>
                <w:rFonts w:ascii="Arial" w:hAnsi="Arial" w:cs="Arial"/>
                <w:bCs/>
                <w:sz w:val="18"/>
                <w:szCs w:val="18"/>
              </w:rPr>
              <w:t>Vốn chủ sở hữu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E475" w14:textId="77777777" w:rsidR="00BC71C5" w:rsidRPr="005D69C6" w:rsidRDefault="00BC71C5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0BA1" w14:textId="77777777" w:rsidR="00BC71C5" w:rsidRPr="005D69C6" w:rsidRDefault="00BC71C5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295C" w14:textId="77777777" w:rsidR="00BC71C5" w:rsidRPr="005D69C6" w:rsidRDefault="00BC71C5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4BDBE628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FF0A" w14:textId="7094A758" w:rsidR="00BC71C5" w:rsidRPr="005D69C6" w:rsidRDefault="00BC71C5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EE3.1</w:t>
            </w:r>
            <w:r w:rsidR="00EB2ACD" w:rsidRPr="005D69C6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DFC7" w14:textId="1DC5C9FC" w:rsidR="00BC71C5" w:rsidRPr="00E32C41" w:rsidRDefault="00BC71C5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E32C41">
              <w:rPr>
                <w:rFonts w:ascii="Arial" w:hAnsi="Arial" w:cs="Arial"/>
                <w:bCs/>
                <w:sz w:val="18"/>
                <w:szCs w:val="18"/>
              </w:rPr>
              <w:t>Các khoản mục ngoài Bảng cân đối kế toán hợp nhất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9129" w14:textId="77777777" w:rsidR="00BC71C5" w:rsidRPr="005D69C6" w:rsidRDefault="00BC71C5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B0C2" w14:textId="77777777" w:rsidR="00BC71C5" w:rsidRPr="005D69C6" w:rsidRDefault="00BC71C5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B44E" w14:textId="77777777" w:rsidR="00BC71C5" w:rsidRPr="005D69C6" w:rsidRDefault="00BC71C5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7C5813C5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303B" w14:textId="080666E7" w:rsidR="00100781" w:rsidRPr="005D69C6" w:rsidRDefault="006409A3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</w:t>
            </w:r>
            <w:r w:rsidR="006C41CA" w:rsidRPr="005D69C6">
              <w:rPr>
                <w:rFonts w:ascii="Arial" w:hAnsi="Arial" w:cs="Arial"/>
                <w:bCs/>
                <w:sz w:val="18"/>
                <w:szCs w:val="18"/>
              </w:rPr>
              <w:t>3.</w:t>
            </w:r>
            <w:r w:rsidR="00B654E6" w:rsidRPr="005D69C6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EB2ACD" w:rsidRPr="005D69C6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1104" w14:textId="596D9ED0" w:rsidR="006C41CA" w:rsidRPr="005D69C6" w:rsidRDefault="006C41CA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 xml:space="preserve">Doanh thu </w:t>
            </w:r>
            <w:r w:rsidR="00B654E6" w:rsidRPr="005D69C6">
              <w:rPr>
                <w:rFonts w:ascii="Arial" w:hAnsi="Arial" w:cs="Arial"/>
                <w:bCs/>
                <w:sz w:val="18"/>
                <w:szCs w:val="18"/>
              </w:rPr>
              <w:t>bán hàng và cung cấp dịch vụ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882A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9890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F7" w14:textId="77777777" w:rsidR="006C41CA" w:rsidRPr="005D69C6" w:rsidRDefault="006C41CA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6D3A1619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57B8" w14:textId="4D766B98" w:rsidR="00B654E6" w:rsidRPr="005D69C6" w:rsidRDefault="00B654E6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EE3.1</w:t>
            </w:r>
            <w:r w:rsidR="00EB2ACD" w:rsidRPr="005D69C6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335E" w14:textId="40434216" w:rsidR="00B654E6" w:rsidRPr="005D69C6" w:rsidRDefault="00B654E6" w:rsidP="00892F4E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 xml:space="preserve">Giá vốn </w:t>
            </w:r>
            <w:r w:rsidR="00AB1930" w:rsidRPr="005D69C6">
              <w:rPr>
                <w:rFonts w:ascii="Arial" w:hAnsi="Arial" w:cs="Arial"/>
                <w:bCs/>
                <w:sz w:val="18"/>
                <w:szCs w:val="18"/>
              </w:rPr>
              <w:t xml:space="preserve">hàng </w:t>
            </w:r>
            <w:r w:rsidRPr="005D69C6">
              <w:rPr>
                <w:rFonts w:ascii="Arial" w:hAnsi="Arial" w:cs="Arial"/>
                <w:bCs/>
                <w:sz w:val="18"/>
                <w:szCs w:val="18"/>
              </w:rPr>
              <w:t>bán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6B01" w14:textId="77777777" w:rsidR="00B654E6" w:rsidRPr="005D69C6" w:rsidRDefault="00B654E6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AE46" w14:textId="77777777" w:rsidR="00B654E6" w:rsidRPr="005D69C6" w:rsidRDefault="00B654E6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9404" w14:textId="77777777" w:rsidR="00B654E6" w:rsidRPr="005D69C6" w:rsidRDefault="00B654E6" w:rsidP="00892F4E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4852B0F4" w14:textId="77777777" w:rsidTr="00683724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B99A" w14:textId="7B19E792" w:rsidR="00B654E6" w:rsidRPr="005D69C6" w:rsidRDefault="00B654E6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</w:t>
            </w:r>
            <w:r w:rsidR="00EB2ACD" w:rsidRPr="005D69C6">
              <w:rPr>
                <w:rFonts w:ascii="Arial" w:hAnsi="Arial" w:cs="Arial"/>
                <w:bCs/>
                <w:sz w:val="18"/>
                <w:szCs w:val="18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306B" w14:textId="7F4FFDAC" w:rsidR="00B654E6" w:rsidRPr="005D69C6" w:rsidRDefault="00B654E6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E32C41">
              <w:rPr>
                <w:rFonts w:ascii="Arial" w:hAnsi="Arial" w:cs="Arial"/>
                <w:bCs/>
                <w:sz w:val="18"/>
                <w:szCs w:val="18"/>
              </w:rPr>
              <w:t>Chi phí bán hàng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7328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89CB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66D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2B375AD5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7784" w14:textId="3896FDC9" w:rsidR="00B654E6" w:rsidRPr="005D69C6" w:rsidRDefault="00B654E6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</w:t>
            </w:r>
            <w:r w:rsidR="00EB2ACD" w:rsidRPr="005D69C6">
              <w:rPr>
                <w:rFonts w:ascii="Arial" w:hAnsi="Arial" w:cs="Arial"/>
                <w:bCs/>
                <w:sz w:val="18"/>
                <w:szCs w:val="18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EF26" w14:textId="0EE7ABAC" w:rsidR="00B654E6" w:rsidRPr="005D69C6" w:rsidRDefault="00B654E6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E32C41">
              <w:rPr>
                <w:rFonts w:ascii="Arial" w:hAnsi="Arial" w:cs="Arial"/>
                <w:bCs/>
                <w:sz w:val="18"/>
                <w:szCs w:val="18"/>
              </w:rPr>
              <w:t>Chi phí quản lý doanh nghiệp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69BC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1E79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E53F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148B9CB6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0AE4" w14:textId="59F17327" w:rsidR="00B654E6" w:rsidRPr="005D69C6" w:rsidRDefault="00B654E6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</w:t>
            </w:r>
            <w:r w:rsidR="00EB2ACD" w:rsidRPr="005D69C6">
              <w:rPr>
                <w:rFonts w:ascii="Arial" w:hAnsi="Arial" w:cs="Arial"/>
                <w:bCs/>
                <w:sz w:val="18"/>
                <w:szCs w:val="18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C709" w14:textId="060E2550" w:rsidR="00B654E6" w:rsidRPr="005D69C6" w:rsidRDefault="00B654E6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E32C41">
              <w:rPr>
                <w:rFonts w:ascii="Arial" w:hAnsi="Arial" w:cs="Arial"/>
                <w:bCs/>
                <w:sz w:val="18"/>
                <w:szCs w:val="18"/>
              </w:rPr>
              <w:t>Doanh thu hoạt động tài chính và chi phí hoạt động tài chính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87EE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8E6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6C89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7FACC795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741C" w14:textId="46400791" w:rsidR="00B654E6" w:rsidRPr="005D69C6" w:rsidRDefault="00B654E6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</w:t>
            </w:r>
            <w:r w:rsidR="00EB2ACD" w:rsidRPr="005D69C6">
              <w:rPr>
                <w:rFonts w:ascii="Arial" w:hAnsi="Arial" w:cs="Arial"/>
                <w:bCs/>
                <w:sz w:val="18"/>
                <w:szCs w:val="18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46A4" w14:textId="49EF8472" w:rsidR="00B654E6" w:rsidRPr="005D69C6" w:rsidRDefault="002F5852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Thu nhập khác</w:t>
            </w:r>
            <w:r w:rsidR="00B654E6" w:rsidRPr="005D69C6">
              <w:rPr>
                <w:rFonts w:ascii="Arial" w:hAnsi="Arial" w:cs="Arial"/>
                <w:bCs/>
                <w:sz w:val="18"/>
                <w:szCs w:val="18"/>
              </w:rPr>
              <w:t xml:space="preserve"> và chi phí khác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CDB4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6136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20E5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E6372" w:rsidRPr="005D69C6" w14:paraId="2F381DB3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EB02" w14:textId="35229327" w:rsidR="007E6372" w:rsidRPr="005D69C6" w:rsidRDefault="007E6372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9812" w14:textId="23448D8F" w:rsidR="007E6372" w:rsidRPr="005D69C6" w:rsidRDefault="007E6372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7E6372">
              <w:rPr>
                <w:rFonts w:ascii="Arial" w:hAnsi="Arial" w:cs="Arial"/>
                <w:bCs/>
                <w:sz w:val="18"/>
                <w:szCs w:val="18"/>
              </w:rPr>
              <w:t>Chi phí sản xuất kinh doanh theo yếu tố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DD8F" w14:textId="77777777" w:rsidR="007E6372" w:rsidRPr="005D69C6" w:rsidRDefault="007E6372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374" w14:textId="77777777" w:rsidR="007E6372" w:rsidRPr="005D69C6" w:rsidRDefault="007E6372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554D" w14:textId="77777777" w:rsidR="007E6372" w:rsidRPr="005D69C6" w:rsidRDefault="007E6372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E6372" w:rsidRPr="00CB15E5" w14:paraId="25002263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9E7E" w14:textId="58EF8AC5" w:rsidR="007E6372" w:rsidRPr="005D69C6" w:rsidRDefault="007E6372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EE3.2</w:t>
            </w: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5071" w14:textId="0A68ECF3" w:rsidR="007E6372" w:rsidRPr="00FF7702" w:rsidRDefault="007E6372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FF7702">
              <w:rPr>
                <w:rFonts w:ascii="Arial" w:hAnsi="Arial" w:cs="Arial"/>
                <w:bCs/>
                <w:sz w:val="18"/>
                <w:szCs w:val="18"/>
              </w:rPr>
              <w:t xml:space="preserve">Chi phí thuế </w:t>
            </w:r>
            <w:r w:rsidR="00CB15E5">
              <w:rPr>
                <w:rFonts w:ascii="Arial" w:hAnsi="Arial" w:cs="Arial"/>
                <w:bCs/>
                <w:sz w:val="18"/>
                <w:szCs w:val="18"/>
                <w:lang w:val="vi-VN"/>
              </w:rPr>
              <w:t>thu nhập doanh nghiệp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E4E2" w14:textId="77777777" w:rsidR="007E6372" w:rsidRPr="00FF7702" w:rsidRDefault="007E6372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5FE2" w14:textId="77777777" w:rsidR="007E6372" w:rsidRPr="00FF7702" w:rsidRDefault="007E6372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3A45" w14:textId="77777777" w:rsidR="007E6372" w:rsidRPr="00FF7702" w:rsidRDefault="007E6372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1F3CEA9E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4999" w14:textId="7C0BFD5A" w:rsidR="002F5852" w:rsidRPr="005D69C6" w:rsidRDefault="002F5852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EE3.2</w:t>
            </w:r>
            <w:r w:rsidR="007E6372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5856" w14:textId="78A66D67" w:rsidR="002F5852" w:rsidRPr="005D69C6" w:rsidDel="00B654E6" w:rsidRDefault="002F5852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E32C41">
              <w:rPr>
                <w:rFonts w:ascii="Arial" w:hAnsi="Arial" w:cs="Arial"/>
                <w:bCs/>
                <w:sz w:val="18"/>
                <w:szCs w:val="18"/>
              </w:rPr>
              <w:t>Lãi cơ bản trên cổ phiếu/lãi suy giảm trên cổ phiếu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A858" w14:textId="77777777" w:rsidR="002F5852" w:rsidRPr="005D69C6" w:rsidRDefault="002F5852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0E48" w14:textId="77777777" w:rsidR="002F5852" w:rsidRPr="005D69C6" w:rsidRDefault="002F5852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E9F2" w14:textId="77777777" w:rsidR="002F5852" w:rsidRPr="005D69C6" w:rsidRDefault="002F5852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6E75D540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9E3F" w14:textId="7303636C" w:rsidR="002F5852" w:rsidRPr="005D69C6" w:rsidRDefault="002F5852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EE3.2</w:t>
            </w:r>
            <w:r w:rsidR="007E6372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9E97" w14:textId="5F191273" w:rsidR="002F5852" w:rsidRPr="00E32C41" w:rsidRDefault="002F5852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E32C41">
              <w:rPr>
                <w:rFonts w:ascii="Arial" w:hAnsi="Arial" w:cs="Arial"/>
                <w:bCs/>
                <w:sz w:val="18"/>
                <w:szCs w:val="18"/>
              </w:rPr>
              <w:t>Báo cáo bộ phận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008B" w14:textId="77777777" w:rsidR="002F5852" w:rsidRPr="005D69C6" w:rsidRDefault="002F5852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875F" w14:textId="77777777" w:rsidR="002F5852" w:rsidRPr="005D69C6" w:rsidRDefault="002F5852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2E29" w14:textId="77777777" w:rsidR="002F5852" w:rsidRPr="005D69C6" w:rsidRDefault="002F5852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22A68893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8987" w14:textId="640A1EA4" w:rsidR="00B654E6" w:rsidRPr="005D69C6" w:rsidRDefault="00B654E6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</w:t>
            </w:r>
            <w:r w:rsidR="002F5852" w:rsidRPr="005D69C6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7E6372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D72E" w14:textId="30F6F5B5" w:rsidR="00B654E6" w:rsidRPr="005D69C6" w:rsidRDefault="00B315AA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Các g</w:t>
            </w:r>
            <w:r w:rsidR="00B654E6" w:rsidRPr="005D69C6">
              <w:rPr>
                <w:rFonts w:ascii="Arial" w:hAnsi="Arial" w:cs="Arial"/>
                <w:bCs/>
                <w:sz w:val="18"/>
                <w:szCs w:val="18"/>
              </w:rPr>
              <w:t>iao dịch với bên liên quan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096D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9567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8587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D69C6" w:rsidRPr="005D69C6" w14:paraId="7298A8A4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450B" w14:textId="734675E2" w:rsidR="00B654E6" w:rsidRPr="005D69C6" w:rsidRDefault="00B654E6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</w:t>
            </w:r>
            <w:r w:rsidR="002F5852" w:rsidRPr="005D69C6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7E6372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A870" w14:textId="0E5081D2" w:rsidR="00B654E6" w:rsidRPr="005D69C6" w:rsidRDefault="00B654E6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Các khoản dự phòng và nợ tiềm tàng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AAAD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8E75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FA7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654E6" w:rsidRPr="005D69C6" w14:paraId="190030EB" w14:textId="77777777" w:rsidTr="00A3603F">
        <w:trPr>
          <w:trHeight w:val="28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86A6" w14:textId="3DFD50BE" w:rsidR="00B654E6" w:rsidRPr="005D69C6" w:rsidRDefault="00B654E6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EE3.</w:t>
            </w:r>
            <w:r w:rsidR="007E6372">
              <w:rPr>
                <w:rFonts w:ascii="Arial" w:hAnsi="Arial" w:cs="Arial"/>
                <w:bCs/>
                <w:sz w:val="18"/>
                <w:szCs w:val="18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7DE0" w14:textId="02681FE6" w:rsidR="00B654E6" w:rsidRPr="005D69C6" w:rsidRDefault="003B7855" w:rsidP="00B654E6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5D69C6">
              <w:rPr>
                <w:rFonts w:ascii="Arial" w:hAnsi="Arial" w:cs="Arial"/>
                <w:bCs/>
                <w:sz w:val="18"/>
                <w:szCs w:val="18"/>
              </w:rPr>
              <w:t>Khác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BF9D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9738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0721" w14:textId="77777777" w:rsidR="00B654E6" w:rsidRPr="005D69C6" w:rsidRDefault="00B654E6" w:rsidP="00B654E6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79DAE56" w14:textId="77777777" w:rsidR="0078503F" w:rsidRPr="006B39AA" w:rsidRDefault="0078503F" w:rsidP="0078503F">
      <w:pPr>
        <w:spacing w:before="60"/>
        <w:jc w:val="both"/>
        <w:rPr>
          <w:rFonts w:ascii="Arial" w:hAnsi="Arial" w:cs="Arial"/>
          <w:sz w:val="18"/>
          <w:szCs w:val="18"/>
          <w:lang w:val="vi-VN"/>
        </w:rPr>
      </w:pPr>
      <w:r w:rsidRPr="006B39AA">
        <w:rPr>
          <w:rFonts w:ascii="Arial" w:eastAsia="Arial" w:hAnsi="Arial" w:cs="Arial"/>
          <w:sz w:val="18"/>
          <w:szCs w:val="18"/>
          <w:lang w:val="vi-VN"/>
        </w:rPr>
        <w:t>(C) Có mẫu giấy làm việc trong CTKTM-BCTC tập đoàn.</w:t>
      </w:r>
    </w:p>
    <w:p w14:paraId="0910A45D" w14:textId="77777777" w:rsidR="00DB3A6B" w:rsidRPr="005D69C6" w:rsidRDefault="00DB3A6B" w:rsidP="00AB1930">
      <w:pPr>
        <w:spacing w:before="60"/>
        <w:jc w:val="both"/>
        <w:rPr>
          <w:rFonts w:ascii="Arial" w:hAnsi="Arial" w:cs="Arial"/>
          <w:sz w:val="19"/>
          <w:szCs w:val="19"/>
        </w:rPr>
      </w:pPr>
    </w:p>
    <w:sectPr w:rsidR="00DB3A6B" w:rsidRPr="005D69C6" w:rsidSect="00FF7702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34" w:right="851" w:bottom="1134" w:left="1418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23A375" w14:textId="77777777" w:rsidR="00FC7A0A" w:rsidRDefault="00FC7A0A">
      <w:r>
        <w:separator/>
      </w:r>
    </w:p>
  </w:endnote>
  <w:endnote w:type="continuationSeparator" w:id="0">
    <w:p w14:paraId="1C9A7252" w14:textId="77777777" w:rsidR="00FC7A0A" w:rsidRDefault="00FC7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39CE3" w14:textId="65A3688F" w:rsidR="00935BDE" w:rsidRDefault="00000000" w:rsidP="00263312">
    <w:pPr>
      <w:pStyle w:val="Footer"/>
      <w:ind w:left="1701"/>
      <w:jc w:val="both"/>
      <w:rPr>
        <w:rFonts w:ascii="Arial" w:hAnsi="Arial" w:cs="Arial"/>
        <w:b/>
        <w:i/>
        <w:sz w:val="18"/>
        <w:szCs w:val="18"/>
      </w:rPr>
    </w:pPr>
    <w:r>
      <w:pict w14:anchorId="17B044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1044" type="#_x0000_t75" alt="Logo&#10;&#10;Description automatically generated" style="position:absolute;left:0;text-align:left;margin-left:-5.35pt;margin-top:0;width:70.55pt;height:28pt;z-index: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>
          <v:imagedata r:id="rId1" o:title="Logo&#10;&#10;Description automatically generated"/>
          <w10:wrap anchorx="margin"/>
        </v:shape>
      </w:pict>
    </w:r>
    <w:r>
      <w:pict w14:anchorId="6051457C">
        <v:line id="_x0000_s1045" style="position:absolute;left:0;text-align:left;z-index: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"/>
      </w:pict>
    </w:r>
    <w:r w:rsidR="00935BDE">
      <w:rPr>
        <w:rFonts w:ascii="Arial" w:hAnsi="Arial" w:cs="Arial"/>
        <w:b/>
        <w:i/>
        <w:sz w:val="18"/>
        <w:szCs w:val="18"/>
      </w:rPr>
      <w:t xml:space="preserve">Chương trình kiểm toán mẫu kiểm toán báo cáo tài chính tập đoàn </w:t>
    </w:r>
  </w:p>
  <w:p w14:paraId="3F066717" w14:textId="23A5D178" w:rsidR="00935BDE" w:rsidRDefault="00935BDE" w:rsidP="00935BDE">
    <w:pPr>
      <w:ind w:left="1701"/>
      <w:jc w:val="both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(Ban hành theo Quyết định số </w:t>
    </w:r>
    <w:r w:rsidR="00C124D8">
      <w:rPr>
        <w:rFonts w:ascii="Arial" w:hAnsi="Arial" w:cs="Arial"/>
        <w:i/>
        <w:sz w:val="18"/>
        <w:szCs w:val="18"/>
      </w:rPr>
      <w:t>629-2023</w:t>
    </w:r>
    <w:r>
      <w:rPr>
        <w:rFonts w:ascii="Arial" w:hAnsi="Arial" w:cs="Arial"/>
        <w:i/>
        <w:sz w:val="18"/>
        <w:szCs w:val="18"/>
      </w:rPr>
      <w:t xml:space="preserve">/QĐ-VACPA ngày </w:t>
    </w:r>
    <w:r w:rsidR="00C124D8">
      <w:rPr>
        <w:rFonts w:ascii="Arial" w:hAnsi="Arial" w:cs="Arial"/>
        <w:i/>
        <w:sz w:val="18"/>
        <w:szCs w:val="18"/>
      </w:rPr>
      <w:t xml:space="preserve">15/11/2023 </w:t>
    </w:r>
    <w:r>
      <w:rPr>
        <w:rFonts w:ascii="Arial" w:hAnsi="Arial" w:cs="Arial"/>
        <w:i/>
        <w:sz w:val="18"/>
        <w:szCs w:val="18"/>
      </w:rPr>
      <w:t>của Chủ tịch VACPA)</w:t>
    </w:r>
  </w:p>
  <w:p w14:paraId="0EBB7C8C" w14:textId="77777777" w:rsidR="00424F6A" w:rsidRDefault="00424F6A" w:rsidP="00424F6A">
    <w:pPr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2A78E" w14:textId="7AD5DF93" w:rsidR="003404C2" w:rsidRPr="00847134" w:rsidRDefault="00000000" w:rsidP="003404C2">
    <w:pPr>
      <w:pStyle w:val="Footer"/>
      <w:spacing w:before="80"/>
      <w:rPr>
        <w:rFonts w:ascii="Arial" w:hAnsi="Arial" w:cs="Arial"/>
        <w:b/>
        <w:i/>
        <w:sz w:val="18"/>
        <w:szCs w:val="18"/>
      </w:rPr>
    </w:pPr>
    <w:r>
      <w:rPr>
        <w:noProof/>
      </w:rPr>
      <w:pict w14:anchorId="6D8AD731">
        <v:line id="Straight Connector 9" o:spid="_x0000_s1037" style="position:absolute;z-index:2;visibility:visible" from="-3.05pt,-2.85pt" to="484.5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ujg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"/>
      </w:pict>
    </w:r>
    <w:r>
      <w:rPr>
        <w:rFonts w:ascii="Arial" w:hAnsi="Arial" w:cs="Arial"/>
        <w:noProof/>
        <w:sz w:val="20"/>
        <w:lang w:eastAsia="en-SG"/>
      </w:rPr>
      <w:pict w14:anchorId="026E7182">
        <v:group id="_x0000_s1034" style="position:absolute;margin-left:0;margin-top:4.65pt;width:56.15pt;height:23.75pt;z-index:1" coordorigin="1760,995" coordsize="2660,9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1760;top:995;width:2660;height:710">
            <v:imagedata r:id="rId1" o:title="VACPA-New1 copy"/>
          </v:shape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6" type="#_x0000_t136" style="position:absolute;left:1760;top:1747;width:2660;height:180" fillcolor="navy" stroked="f" strokecolor="navy" strokeweight="0">
            <v:shadow color="#868686"/>
            <v:textpath style="font-family:&quot;Arial&quot;;font-size:18pt;font-weight:bold;v-text-kern:t" trim="t" fitpath="t" string="ĐỘC LẬP - TRUNG THỰC - MINH BẠCH"/>
          </v:shape>
        </v:group>
      </w:pict>
    </w:r>
    <w:r w:rsidR="00E32C41">
      <w:rPr>
        <w:rFonts w:ascii="Arial" w:hAnsi="Arial" w:cs="Arial"/>
        <w:sz w:val="20"/>
      </w:rPr>
      <w:t xml:space="preserve">             </w:t>
    </w:r>
    <w:r w:rsidR="003404C2" w:rsidRPr="00847134">
      <w:rPr>
        <w:rFonts w:ascii="Arial" w:hAnsi="Arial" w:cs="Arial"/>
        <w:b/>
        <w:i/>
        <w:sz w:val="18"/>
        <w:szCs w:val="18"/>
      </w:rPr>
      <w:t>Chương trình kiểm toán mẫu (Áp dụng chính thức từ ngày 01/01/2020)</w:t>
    </w:r>
  </w:p>
  <w:p w14:paraId="3AF2D172" w14:textId="5F1E1C2C" w:rsidR="003404C2" w:rsidRPr="00847134" w:rsidRDefault="00E32C41" w:rsidP="003404C2">
    <w:pPr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      </w:t>
    </w:r>
    <w:r w:rsidR="003404C2" w:rsidRPr="00847134">
      <w:rPr>
        <w:rFonts w:ascii="Arial" w:hAnsi="Arial" w:cs="Arial"/>
        <w:i/>
        <w:sz w:val="18"/>
        <w:szCs w:val="18"/>
      </w:rPr>
      <w:t>(Ban hành theo Quyết định số … -2019/QĐ-VACPA ngày …/…/2019 của Chủ tịch VACPA)</w:t>
    </w:r>
  </w:p>
  <w:p w14:paraId="1059DA9C" w14:textId="77777777" w:rsidR="003404C2" w:rsidRPr="007D136A" w:rsidRDefault="003404C2" w:rsidP="003404C2">
    <w:pPr>
      <w:tabs>
        <w:tab w:val="center" w:pos="5103"/>
        <w:tab w:val="right" w:pos="10204"/>
      </w:tabs>
      <w:rPr>
        <w:rFonts w:ascii="Arial" w:hAnsi="Arial" w:cs="Arial"/>
        <w:sz w:val="18"/>
        <w:szCs w:val="18"/>
        <w:lang w:val="en-SG"/>
      </w:rPr>
    </w:pPr>
  </w:p>
  <w:p w14:paraId="62243E21" w14:textId="77777777" w:rsidR="00A85DF2" w:rsidRPr="00977FCB" w:rsidRDefault="00A85DF2" w:rsidP="00977FCB">
    <w:pPr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0D01C" w14:textId="77777777" w:rsidR="00FC7A0A" w:rsidRDefault="00FC7A0A">
      <w:r>
        <w:separator/>
      </w:r>
    </w:p>
  </w:footnote>
  <w:footnote w:type="continuationSeparator" w:id="0">
    <w:p w14:paraId="56636E2D" w14:textId="77777777" w:rsidR="00FC7A0A" w:rsidRDefault="00FC7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DB6CF" w14:textId="31BA5EC9" w:rsidR="00A85DF2" w:rsidRPr="00263312" w:rsidRDefault="00827F00" w:rsidP="00263312">
    <w:pPr>
      <w:pStyle w:val="Header"/>
      <w:tabs>
        <w:tab w:val="clear" w:pos="8640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b/>
        <w:bCs/>
        <w:sz w:val="28"/>
        <w:szCs w:val="28"/>
      </w:rPr>
      <w:t>E</w:t>
    </w:r>
    <w:r w:rsidR="006409A3">
      <w:rPr>
        <w:rFonts w:ascii="Arial" w:hAnsi="Arial" w:cs="Arial"/>
        <w:b/>
        <w:bCs/>
        <w:sz w:val="28"/>
        <w:szCs w:val="28"/>
      </w:rPr>
      <w:t>E</w:t>
    </w:r>
    <w:r>
      <w:rPr>
        <w:rFonts w:ascii="Arial" w:hAnsi="Arial" w:cs="Arial"/>
        <w:b/>
        <w:bCs/>
        <w:sz w:val="28"/>
        <w:szCs w:val="28"/>
      </w:rPr>
      <w:t xml:space="preserve"> </w:t>
    </w:r>
    <w:r w:rsidR="00263312" w:rsidRPr="00263312">
      <w:rPr>
        <w:rFonts w:ascii="Arial" w:hAnsi="Arial" w:cs="Arial"/>
        <w:sz w:val="18"/>
        <w:szCs w:val="18"/>
      </w:rPr>
      <w:fldChar w:fldCharType="begin"/>
    </w:r>
    <w:r w:rsidR="00263312" w:rsidRPr="00263312">
      <w:rPr>
        <w:rFonts w:ascii="Arial" w:hAnsi="Arial" w:cs="Arial"/>
        <w:sz w:val="18"/>
        <w:szCs w:val="18"/>
      </w:rPr>
      <w:instrText xml:space="preserve"> PAGE  \* Arabic  \* MERGEFORMAT </w:instrText>
    </w:r>
    <w:r w:rsidR="00263312" w:rsidRPr="00263312">
      <w:rPr>
        <w:rFonts w:ascii="Arial" w:hAnsi="Arial" w:cs="Arial"/>
        <w:sz w:val="18"/>
        <w:szCs w:val="18"/>
      </w:rPr>
      <w:fldChar w:fldCharType="separate"/>
    </w:r>
    <w:r w:rsidR="00263312" w:rsidRPr="00263312">
      <w:rPr>
        <w:rFonts w:ascii="Arial" w:hAnsi="Arial" w:cs="Arial"/>
        <w:noProof/>
        <w:sz w:val="18"/>
        <w:szCs w:val="18"/>
      </w:rPr>
      <w:t>1</w:t>
    </w:r>
    <w:r w:rsidR="00263312" w:rsidRPr="00263312">
      <w:rPr>
        <w:rFonts w:ascii="Arial" w:hAnsi="Arial" w:cs="Arial"/>
        <w:sz w:val="18"/>
        <w:szCs w:val="18"/>
      </w:rPr>
      <w:fldChar w:fldCharType="end"/>
    </w:r>
    <w:r w:rsidR="00263312" w:rsidRPr="00263312">
      <w:rPr>
        <w:rFonts w:ascii="Arial" w:hAnsi="Arial" w:cs="Arial"/>
        <w:sz w:val="18"/>
        <w:szCs w:val="18"/>
      </w:rPr>
      <w:t>/</w:t>
    </w:r>
    <w:r w:rsidR="00263312" w:rsidRPr="00263312">
      <w:rPr>
        <w:rFonts w:ascii="Arial" w:hAnsi="Arial" w:cs="Arial"/>
        <w:sz w:val="18"/>
        <w:szCs w:val="18"/>
      </w:rPr>
      <w:fldChar w:fldCharType="begin"/>
    </w:r>
    <w:r w:rsidR="00263312" w:rsidRPr="00263312">
      <w:rPr>
        <w:rFonts w:ascii="Arial" w:hAnsi="Arial" w:cs="Arial"/>
        <w:sz w:val="18"/>
        <w:szCs w:val="18"/>
      </w:rPr>
      <w:instrText xml:space="preserve"> NUMPAGES  \* Arabic  \* MERGEFORMAT </w:instrText>
    </w:r>
    <w:r w:rsidR="00263312" w:rsidRPr="00263312">
      <w:rPr>
        <w:rFonts w:ascii="Arial" w:hAnsi="Arial" w:cs="Arial"/>
        <w:sz w:val="18"/>
        <w:szCs w:val="18"/>
      </w:rPr>
      <w:fldChar w:fldCharType="separate"/>
    </w:r>
    <w:r w:rsidR="00263312" w:rsidRPr="00263312">
      <w:rPr>
        <w:rFonts w:ascii="Arial" w:hAnsi="Arial" w:cs="Arial"/>
        <w:noProof/>
        <w:sz w:val="18"/>
        <w:szCs w:val="18"/>
      </w:rPr>
      <w:t>2</w:t>
    </w:r>
    <w:r w:rsidR="00263312" w:rsidRPr="00263312">
      <w:rPr>
        <w:rFonts w:ascii="Arial" w:hAnsi="Arial" w:cs="Arial"/>
        <w:sz w:val="18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455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2"/>
      <w:gridCol w:w="818"/>
    </w:tblGrid>
    <w:tr w:rsidR="002F16A5" w:rsidRPr="003714CA" w14:paraId="1CC503E9" w14:textId="77777777" w:rsidTr="00B365EC">
      <w:trPr>
        <w:trHeight w:val="231"/>
        <w:jc w:val="right"/>
      </w:trPr>
      <w:tc>
        <w:tcPr>
          <w:tcW w:w="3732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28997CB" w14:textId="23BFFF2E" w:rsidR="002F16A5" w:rsidRPr="003714CA" w:rsidRDefault="008071D8" w:rsidP="008071D8">
          <w:pPr>
            <w:pStyle w:val="Header"/>
            <w:tabs>
              <w:tab w:val="right" w:pos="9940"/>
            </w:tabs>
            <w:jc w:val="right"/>
            <w:rPr>
              <w:rFonts w:ascii="Arial" w:hAnsi="Arial" w:cs="Arial"/>
            </w:rPr>
          </w:pPr>
          <w:r w:rsidRPr="003714CA">
            <w:rPr>
              <w:rFonts w:ascii="Arial" w:hAnsi="Arial" w:cs="Arial"/>
              <w:b/>
            </w:rPr>
            <w:t>B11</w:t>
          </w:r>
          <w:r>
            <w:rPr>
              <w:rFonts w:ascii="Arial" w:hAnsi="Arial" w:cs="Arial"/>
              <w:b/>
            </w:rPr>
            <w:t>1</w:t>
          </w:r>
          <w:r w:rsidR="00E32C41">
            <w:rPr>
              <w:rFonts w:ascii="Arial" w:hAnsi="Arial" w:cs="Arial"/>
              <w:lang w:val="vi-VN"/>
            </w:rPr>
            <w:t xml:space="preserve"> </w:t>
          </w:r>
        </w:p>
      </w:tc>
      <w:tc>
        <w:tcPr>
          <w:tcW w:w="81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391004A" w14:textId="17AD5DCE" w:rsidR="002F16A5" w:rsidRPr="003714CA" w:rsidRDefault="00E32C41" w:rsidP="00B365EC">
          <w:pPr>
            <w:pStyle w:val="Header"/>
            <w:tabs>
              <w:tab w:val="left" w:pos="1251"/>
              <w:tab w:val="right" w:pos="9940"/>
            </w:tabs>
            <w:rPr>
              <w:rFonts w:ascii="Arial" w:hAnsi="Arial" w:cs="Arial"/>
              <w:sz w:val="20"/>
              <w:szCs w:val="20"/>
              <w:lang w:val="vi-VN"/>
            </w:rPr>
          </w:pPr>
          <w:r>
            <w:rPr>
              <w:rStyle w:val="PageNumber"/>
              <w:rFonts w:ascii="Arial" w:hAnsi="Arial" w:cs="Arial"/>
              <w:sz w:val="20"/>
              <w:szCs w:val="20"/>
            </w:rPr>
            <w:t xml:space="preserve"> </w:t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begin"/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instrText xml:space="preserve"> PAGE </w:instrText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separate"/>
          </w:r>
          <w:r w:rsidR="003404C2">
            <w:rPr>
              <w:rStyle w:val="PageNumber"/>
              <w:rFonts w:ascii="Arial" w:hAnsi="Arial" w:cs="Arial"/>
              <w:noProof/>
              <w:sz w:val="20"/>
              <w:szCs w:val="20"/>
            </w:rPr>
            <w:t>1</w:t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end"/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t>/</w:t>
          </w:r>
          <w:r w:rsidR="002F16A5">
            <w:rPr>
              <w:rStyle w:val="PageNumber"/>
              <w:rFonts w:ascii="Arial" w:hAnsi="Arial" w:cs="Arial"/>
              <w:sz w:val="20"/>
              <w:szCs w:val="20"/>
            </w:rPr>
            <w:t>2</w:t>
          </w:r>
        </w:p>
      </w:tc>
    </w:tr>
  </w:tbl>
  <w:p w14:paraId="4D33B0C6" w14:textId="77777777" w:rsidR="002F16A5" w:rsidRPr="002F16A5" w:rsidRDefault="002F16A5">
    <w:pPr>
      <w:pStyle w:val="Header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70C1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05CD5"/>
    <w:multiLevelType w:val="multilevel"/>
    <w:tmpl w:val="1DDCE43A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567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FA7EB1"/>
    <w:multiLevelType w:val="hybridMultilevel"/>
    <w:tmpl w:val="40205610"/>
    <w:lvl w:ilvl="0" w:tplc="F2A4452E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8663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9C2074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EC77A3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B528B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7466711"/>
    <w:multiLevelType w:val="hybridMultilevel"/>
    <w:tmpl w:val="B1022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452D03"/>
    <w:multiLevelType w:val="multilevel"/>
    <w:tmpl w:val="5D6C5CA0"/>
    <w:lvl w:ilvl="0">
      <w:start w:val="1"/>
      <w:numFmt w:val="decimal"/>
      <w:lvlText w:val="%1."/>
      <w:lvlJc w:val="left"/>
      <w:pPr>
        <w:tabs>
          <w:tab w:val="num" w:pos="360"/>
        </w:tabs>
        <w:ind w:left="576" w:hanging="57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2B59AB"/>
    <w:multiLevelType w:val="hybridMultilevel"/>
    <w:tmpl w:val="C8807D7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8692FAB0">
      <w:start w:val="1"/>
      <w:numFmt w:val="lowerRoman"/>
      <w:lvlText w:val="(%3)"/>
      <w:lvlJc w:val="right"/>
      <w:pPr>
        <w:ind w:left="1800" w:hanging="18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BA57C1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B417043"/>
    <w:multiLevelType w:val="multilevel"/>
    <w:tmpl w:val="B7AAA41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D134AEB"/>
    <w:multiLevelType w:val="hybridMultilevel"/>
    <w:tmpl w:val="BFD83A38"/>
    <w:lvl w:ilvl="0" w:tplc="A55ADA26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AE6474"/>
    <w:multiLevelType w:val="singleLevel"/>
    <w:tmpl w:val="CE16D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D21C66"/>
    <w:multiLevelType w:val="hybridMultilevel"/>
    <w:tmpl w:val="702A5CD8"/>
    <w:lvl w:ilvl="0" w:tplc="0B9A6364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257ABD"/>
    <w:multiLevelType w:val="hybridMultilevel"/>
    <w:tmpl w:val="D0C6CAB6"/>
    <w:lvl w:ilvl="0" w:tplc="E8CA1B66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878CB"/>
    <w:multiLevelType w:val="hybridMultilevel"/>
    <w:tmpl w:val="9A125576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1632DB"/>
    <w:multiLevelType w:val="hybridMultilevel"/>
    <w:tmpl w:val="5D6C5CA0"/>
    <w:lvl w:ilvl="0" w:tplc="22466330">
      <w:start w:val="1"/>
      <w:numFmt w:val="decimal"/>
      <w:lvlText w:val="%1."/>
      <w:lvlJc w:val="left"/>
      <w:pPr>
        <w:tabs>
          <w:tab w:val="num" w:pos="360"/>
        </w:tabs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380CE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2026BB"/>
    <w:multiLevelType w:val="hybridMultilevel"/>
    <w:tmpl w:val="3A7C1334"/>
    <w:lvl w:ilvl="0" w:tplc="8788FA0E">
      <w:start w:val="1"/>
      <w:numFmt w:val="bullet"/>
      <w:lvlText w:val="-"/>
      <w:lvlJc w:val="left"/>
      <w:pPr>
        <w:ind w:left="1008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5A3155C3"/>
    <w:multiLevelType w:val="hybridMultilevel"/>
    <w:tmpl w:val="68086AB2"/>
    <w:lvl w:ilvl="0" w:tplc="8E4C76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E74E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9EF3F8B"/>
    <w:multiLevelType w:val="hybridMultilevel"/>
    <w:tmpl w:val="6EAC398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4809001B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65626E"/>
    <w:multiLevelType w:val="singleLevel"/>
    <w:tmpl w:val="7B1C7F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01C21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7832A89"/>
    <w:multiLevelType w:val="hybridMultilevel"/>
    <w:tmpl w:val="1334F25A"/>
    <w:lvl w:ilvl="0" w:tplc="4E30015E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9A3174"/>
    <w:multiLevelType w:val="hybridMultilevel"/>
    <w:tmpl w:val="316AF73A"/>
    <w:lvl w:ilvl="0" w:tplc="EFC4F7FA">
      <w:start w:val="1"/>
      <w:numFmt w:val="upperLetter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27" w15:restartNumberingAfterBreak="0">
    <w:nsid w:val="7A9C0EED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D9C0C59"/>
    <w:multiLevelType w:val="multilevel"/>
    <w:tmpl w:val="956CCF8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1629830">
    <w:abstractNumId w:val="13"/>
  </w:num>
  <w:num w:numId="2" w16cid:durableId="2000379466">
    <w:abstractNumId w:val="0"/>
  </w:num>
  <w:num w:numId="3" w16cid:durableId="1291934033">
    <w:abstractNumId w:val="5"/>
  </w:num>
  <w:num w:numId="4" w16cid:durableId="1677685904">
    <w:abstractNumId w:val="21"/>
  </w:num>
  <w:num w:numId="5" w16cid:durableId="364839270">
    <w:abstractNumId w:val="3"/>
  </w:num>
  <w:num w:numId="6" w16cid:durableId="1153178573">
    <w:abstractNumId w:val="18"/>
  </w:num>
  <w:num w:numId="7" w16cid:durableId="641614357">
    <w:abstractNumId w:val="23"/>
  </w:num>
  <w:num w:numId="8" w16cid:durableId="689797137">
    <w:abstractNumId w:val="24"/>
  </w:num>
  <w:num w:numId="9" w16cid:durableId="1042169669">
    <w:abstractNumId w:val="11"/>
  </w:num>
  <w:num w:numId="10" w16cid:durableId="946619963">
    <w:abstractNumId w:val="4"/>
  </w:num>
  <w:num w:numId="11" w16cid:durableId="1490706240">
    <w:abstractNumId w:val="10"/>
  </w:num>
  <w:num w:numId="12" w16cid:durableId="65348883">
    <w:abstractNumId w:val="27"/>
  </w:num>
  <w:num w:numId="13" w16cid:durableId="739593453">
    <w:abstractNumId w:val="28"/>
  </w:num>
  <w:num w:numId="14" w16cid:durableId="467866501">
    <w:abstractNumId w:val="1"/>
  </w:num>
  <w:num w:numId="15" w16cid:durableId="821039820">
    <w:abstractNumId w:val="6"/>
  </w:num>
  <w:num w:numId="16" w16cid:durableId="1028022232">
    <w:abstractNumId w:val="20"/>
  </w:num>
  <w:num w:numId="17" w16cid:durableId="392777223">
    <w:abstractNumId w:val="7"/>
  </w:num>
  <w:num w:numId="18" w16cid:durableId="729378797">
    <w:abstractNumId w:val="26"/>
  </w:num>
  <w:num w:numId="19" w16cid:durableId="410856928">
    <w:abstractNumId w:val="17"/>
  </w:num>
  <w:num w:numId="20" w16cid:durableId="1114133197">
    <w:abstractNumId w:val="8"/>
  </w:num>
  <w:num w:numId="21" w16cid:durableId="1098869436">
    <w:abstractNumId w:val="15"/>
  </w:num>
  <w:num w:numId="22" w16cid:durableId="1538740308">
    <w:abstractNumId w:val="14"/>
  </w:num>
  <w:num w:numId="23" w16cid:durableId="1734886442">
    <w:abstractNumId w:val="25"/>
  </w:num>
  <w:num w:numId="24" w16cid:durableId="628322142">
    <w:abstractNumId w:val="12"/>
  </w:num>
  <w:num w:numId="25" w16cid:durableId="1439520682">
    <w:abstractNumId w:val="19"/>
  </w:num>
  <w:num w:numId="26" w16cid:durableId="399208313">
    <w:abstractNumId w:val="22"/>
  </w:num>
  <w:num w:numId="27" w16cid:durableId="1513644541">
    <w:abstractNumId w:val="2"/>
  </w:num>
  <w:num w:numId="28" w16cid:durableId="277565364">
    <w:abstractNumId w:val="16"/>
  </w:num>
  <w:num w:numId="29" w16cid:durableId="368651332">
    <w:abstractNumId w:val="9"/>
  </w:num>
  <w:num w:numId="30" w16cid:durableId="32794857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011154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234927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24FF"/>
    <w:rsid w:val="0000384D"/>
    <w:rsid w:val="000139D0"/>
    <w:rsid w:val="00027FDF"/>
    <w:rsid w:val="00032EBC"/>
    <w:rsid w:val="00035E40"/>
    <w:rsid w:val="00036C03"/>
    <w:rsid w:val="00040395"/>
    <w:rsid w:val="00041899"/>
    <w:rsid w:val="00047535"/>
    <w:rsid w:val="0006570C"/>
    <w:rsid w:val="00067770"/>
    <w:rsid w:val="00067AA0"/>
    <w:rsid w:val="00067AD3"/>
    <w:rsid w:val="0007422D"/>
    <w:rsid w:val="00074AF2"/>
    <w:rsid w:val="000765A7"/>
    <w:rsid w:val="000834B5"/>
    <w:rsid w:val="000846BF"/>
    <w:rsid w:val="000A0BA1"/>
    <w:rsid w:val="000A2B6D"/>
    <w:rsid w:val="000C4F02"/>
    <w:rsid w:val="000C6053"/>
    <w:rsid w:val="000D4340"/>
    <w:rsid w:val="000E0E7C"/>
    <w:rsid w:val="000F0AD4"/>
    <w:rsid w:val="000F5C2F"/>
    <w:rsid w:val="00100781"/>
    <w:rsid w:val="0010162D"/>
    <w:rsid w:val="00111678"/>
    <w:rsid w:val="00111743"/>
    <w:rsid w:val="001123D7"/>
    <w:rsid w:val="00112A9D"/>
    <w:rsid w:val="00117471"/>
    <w:rsid w:val="00122883"/>
    <w:rsid w:val="00132B69"/>
    <w:rsid w:val="001339B7"/>
    <w:rsid w:val="001372FF"/>
    <w:rsid w:val="00141127"/>
    <w:rsid w:val="001459D0"/>
    <w:rsid w:val="00145E70"/>
    <w:rsid w:val="001472C1"/>
    <w:rsid w:val="00164910"/>
    <w:rsid w:val="0016748E"/>
    <w:rsid w:val="00167DE1"/>
    <w:rsid w:val="0017089A"/>
    <w:rsid w:val="00177474"/>
    <w:rsid w:val="0018023C"/>
    <w:rsid w:val="001839D4"/>
    <w:rsid w:val="0019722C"/>
    <w:rsid w:val="001A1E19"/>
    <w:rsid w:val="001A251B"/>
    <w:rsid w:val="001A6200"/>
    <w:rsid w:val="001B0861"/>
    <w:rsid w:val="001B195D"/>
    <w:rsid w:val="001B4958"/>
    <w:rsid w:val="001C29D9"/>
    <w:rsid w:val="001C3604"/>
    <w:rsid w:val="001C4D15"/>
    <w:rsid w:val="001D6305"/>
    <w:rsid w:val="001D77FC"/>
    <w:rsid w:val="001F1C12"/>
    <w:rsid w:val="001F48FF"/>
    <w:rsid w:val="001F6B6F"/>
    <w:rsid w:val="001F6D7A"/>
    <w:rsid w:val="002054F8"/>
    <w:rsid w:val="002066F6"/>
    <w:rsid w:val="00206FC6"/>
    <w:rsid w:val="0022425A"/>
    <w:rsid w:val="00230A68"/>
    <w:rsid w:val="00235538"/>
    <w:rsid w:val="002464C8"/>
    <w:rsid w:val="002524F6"/>
    <w:rsid w:val="00261E96"/>
    <w:rsid w:val="00263312"/>
    <w:rsid w:val="002722BE"/>
    <w:rsid w:val="0027372C"/>
    <w:rsid w:val="002737A4"/>
    <w:rsid w:val="002855C1"/>
    <w:rsid w:val="002A1612"/>
    <w:rsid w:val="002B1000"/>
    <w:rsid w:val="002B38D6"/>
    <w:rsid w:val="002C1FC4"/>
    <w:rsid w:val="002C432B"/>
    <w:rsid w:val="002E0053"/>
    <w:rsid w:val="002E1801"/>
    <w:rsid w:val="002E4035"/>
    <w:rsid w:val="002F045A"/>
    <w:rsid w:val="002F16A5"/>
    <w:rsid w:val="002F3FB6"/>
    <w:rsid w:val="002F5852"/>
    <w:rsid w:val="003011F2"/>
    <w:rsid w:val="00305D0C"/>
    <w:rsid w:val="00311161"/>
    <w:rsid w:val="003169F8"/>
    <w:rsid w:val="003207BF"/>
    <w:rsid w:val="00322529"/>
    <w:rsid w:val="00324E2E"/>
    <w:rsid w:val="003259ED"/>
    <w:rsid w:val="00335E7C"/>
    <w:rsid w:val="003403B4"/>
    <w:rsid w:val="003404C2"/>
    <w:rsid w:val="00343610"/>
    <w:rsid w:val="003617D1"/>
    <w:rsid w:val="00362FD3"/>
    <w:rsid w:val="00366074"/>
    <w:rsid w:val="003714CA"/>
    <w:rsid w:val="00371621"/>
    <w:rsid w:val="00372F22"/>
    <w:rsid w:val="003732C6"/>
    <w:rsid w:val="00376064"/>
    <w:rsid w:val="00382D43"/>
    <w:rsid w:val="00384CD5"/>
    <w:rsid w:val="00384FE9"/>
    <w:rsid w:val="00397D82"/>
    <w:rsid w:val="003A75A0"/>
    <w:rsid w:val="003B7855"/>
    <w:rsid w:val="003C7F34"/>
    <w:rsid w:val="003D400F"/>
    <w:rsid w:val="003D6505"/>
    <w:rsid w:val="003E1D90"/>
    <w:rsid w:val="003E7B8A"/>
    <w:rsid w:val="003F5A47"/>
    <w:rsid w:val="00414F90"/>
    <w:rsid w:val="00420A11"/>
    <w:rsid w:val="004231AB"/>
    <w:rsid w:val="00424F6A"/>
    <w:rsid w:val="00432435"/>
    <w:rsid w:val="00435089"/>
    <w:rsid w:val="00442940"/>
    <w:rsid w:val="00442FFC"/>
    <w:rsid w:val="004501BA"/>
    <w:rsid w:val="0045106A"/>
    <w:rsid w:val="004537AC"/>
    <w:rsid w:val="0046251D"/>
    <w:rsid w:val="00462F81"/>
    <w:rsid w:val="00475C62"/>
    <w:rsid w:val="00476012"/>
    <w:rsid w:val="00487A60"/>
    <w:rsid w:val="004A099B"/>
    <w:rsid w:val="004A2AD7"/>
    <w:rsid w:val="004A7921"/>
    <w:rsid w:val="004B4757"/>
    <w:rsid w:val="004B57F9"/>
    <w:rsid w:val="004C3EE3"/>
    <w:rsid w:val="004D322C"/>
    <w:rsid w:val="004F7244"/>
    <w:rsid w:val="004F7581"/>
    <w:rsid w:val="00506E6F"/>
    <w:rsid w:val="00520E0E"/>
    <w:rsid w:val="00521406"/>
    <w:rsid w:val="005346CE"/>
    <w:rsid w:val="005538A7"/>
    <w:rsid w:val="005557E5"/>
    <w:rsid w:val="005624FF"/>
    <w:rsid w:val="00567187"/>
    <w:rsid w:val="00570FFA"/>
    <w:rsid w:val="005805AE"/>
    <w:rsid w:val="0058079F"/>
    <w:rsid w:val="005829A6"/>
    <w:rsid w:val="00590C95"/>
    <w:rsid w:val="005A1AE1"/>
    <w:rsid w:val="005A4D62"/>
    <w:rsid w:val="005D69C6"/>
    <w:rsid w:val="005D7DBB"/>
    <w:rsid w:val="005E4F86"/>
    <w:rsid w:val="005F5995"/>
    <w:rsid w:val="005F72F1"/>
    <w:rsid w:val="00620AEE"/>
    <w:rsid w:val="00632ACE"/>
    <w:rsid w:val="006409A3"/>
    <w:rsid w:val="00644DB7"/>
    <w:rsid w:val="006626CC"/>
    <w:rsid w:val="00666173"/>
    <w:rsid w:val="0067656E"/>
    <w:rsid w:val="00681800"/>
    <w:rsid w:val="00683724"/>
    <w:rsid w:val="006926C3"/>
    <w:rsid w:val="00693401"/>
    <w:rsid w:val="00696782"/>
    <w:rsid w:val="006A0AFE"/>
    <w:rsid w:val="006A3AE4"/>
    <w:rsid w:val="006A64A5"/>
    <w:rsid w:val="006A6F04"/>
    <w:rsid w:val="006B304F"/>
    <w:rsid w:val="006C41CA"/>
    <w:rsid w:val="006C774A"/>
    <w:rsid w:val="006D0D8A"/>
    <w:rsid w:val="006D3DB9"/>
    <w:rsid w:val="006D5492"/>
    <w:rsid w:val="006E1306"/>
    <w:rsid w:val="006F58F0"/>
    <w:rsid w:val="00704970"/>
    <w:rsid w:val="00706743"/>
    <w:rsid w:val="007141D6"/>
    <w:rsid w:val="007215CF"/>
    <w:rsid w:val="00724185"/>
    <w:rsid w:val="0072540C"/>
    <w:rsid w:val="007316B3"/>
    <w:rsid w:val="00731CE3"/>
    <w:rsid w:val="0073289E"/>
    <w:rsid w:val="007337A9"/>
    <w:rsid w:val="007403D1"/>
    <w:rsid w:val="007534E1"/>
    <w:rsid w:val="00766651"/>
    <w:rsid w:val="00781567"/>
    <w:rsid w:val="00781A73"/>
    <w:rsid w:val="0078503F"/>
    <w:rsid w:val="007A6F71"/>
    <w:rsid w:val="007A7EFA"/>
    <w:rsid w:val="007B1967"/>
    <w:rsid w:val="007B2AE8"/>
    <w:rsid w:val="007C156D"/>
    <w:rsid w:val="007C4084"/>
    <w:rsid w:val="007C49D2"/>
    <w:rsid w:val="007C6926"/>
    <w:rsid w:val="007E43B1"/>
    <w:rsid w:val="007E6372"/>
    <w:rsid w:val="007E7840"/>
    <w:rsid w:val="007F148D"/>
    <w:rsid w:val="007F1847"/>
    <w:rsid w:val="007F4605"/>
    <w:rsid w:val="007F669C"/>
    <w:rsid w:val="008000FE"/>
    <w:rsid w:val="008071D8"/>
    <w:rsid w:val="00820866"/>
    <w:rsid w:val="00821DCE"/>
    <w:rsid w:val="00827F00"/>
    <w:rsid w:val="00831C81"/>
    <w:rsid w:val="00832A6A"/>
    <w:rsid w:val="0084116A"/>
    <w:rsid w:val="00843534"/>
    <w:rsid w:val="008567F2"/>
    <w:rsid w:val="008736B1"/>
    <w:rsid w:val="0088722B"/>
    <w:rsid w:val="00890016"/>
    <w:rsid w:val="00893CA1"/>
    <w:rsid w:val="00895A1A"/>
    <w:rsid w:val="008A1937"/>
    <w:rsid w:val="008B40AC"/>
    <w:rsid w:val="008D11AB"/>
    <w:rsid w:val="008F28BE"/>
    <w:rsid w:val="008F2C2A"/>
    <w:rsid w:val="008F5FB5"/>
    <w:rsid w:val="009027B3"/>
    <w:rsid w:val="00906202"/>
    <w:rsid w:val="009139BD"/>
    <w:rsid w:val="00917182"/>
    <w:rsid w:val="00920231"/>
    <w:rsid w:val="00933DE1"/>
    <w:rsid w:val="00935BDE"/>
    <w:rsid w:val="00935FE8"/>
    <w:rsid w:val="009412C6"/>
    <w:rsid w:val="00945238"/>
    <w:rsid w:val="009472C8"/>
    <w:rsid w:val="009477E2"/>
    <w:rsid w:val="00947AD8"/>
    <w:rsid w:val="00955E2A"/>
    <w:rsid w:val="009661D5"/>
    <w:rsid w:val="00977FCB"/>
    <w:rsid w:val="009904F1"/>
    <w:rsid w:val="009958FA"/>
    <w:rsid w:val="00996B2D"/>
    <w:rsid w:val="009A3BAD"/>
    <w:rsid w:val="009A5795"/>
    <w:rsid w:val="009B1B96"/>
    <w:rsid w:val="009B6179"/>
    <w:rsid w:val="009B7029"/>
    <w:rsid w:val="009C1A58"/>
    <w:rsid w:val="009C3BFE"/>
    <w:rsid w:val="009C3E02"/>
    <w:rsid w:val="009C6515"/>
    <w:rsid w:val="009D01BC"/>
    <w:rsid w:val="009D154F"/>
    <w:rsid w:val="009D7547"/>
    <w:rsid w:val="009F6774"/>
    <w:rsid w:val="009F7C88"/>
    <w:rsid w:val="00A00CE2"/>
    <w:rsid w:val="00A030A1"/>
    <w:rsid w:val="00A1070D"/>
    <w:rsid w:val="00A11986"/>
    <w:rsid w:val="00A119C9"/>
    <w:rsid w:val="00A1347F"/>
    <w:rsid w:val="00A14DAD"/>
    <w:rsid w:val="00A150ED"/>
    <w:rsid w:val="00A2019F"/>
    <w:rsid w:val="00A20F35"/>
    <w:rsid w:val="00A21100"/>
    <w:rsid w:val="00A222D5"/>
    <w:rsid w:val="00A2314B"/>
    <w:rsid w:val="00A3603F"/>
    <w:rsid w:val="00A4592C"/>
    <w:rsid w:val="00A46400"/>
    <w:rsid w:val="00A63699"/>
    <w:rsid w:val="00A6473B"/>
    <w:rsid w:val="00A85DF2"/>
    <w:rsid w:val="00A93F39"/>
    <w:rsid w:val="00A941E9"/>
    <w:rsid w:val="00AA71B6"/>
    <w:rsid w:val="00AA7460"/>
    <w:rsid w:val="00AB1930"/>
    <w:rsid w:val="00AB224F"/>
    <w:rsid w:val="00AB5409"/>
    <w:rsid w:val="00AB582E"/>
    <w:rsid w:val="00AD2AEA"/>
    <w:rsid w:val="00AD4D45"/>
    <w:rsid w:val="00AD6539"/>
    <w:rsid w:val="00AD670E"/>
    <w:rsid w:val="00AF01BF"/>
    <w:rsid w:val="00AF35C7"/>
    <w:rsid w:val="00AF785E"/>
    <w:rsid w:val="00B01350"/>
    <w:rsid w:val="00B04C70"/>
    <w:rsid w:val="00B11FAF"/>
    <w:rsid w:val="00B1554C"/>
    <w:rsid w:val="00B15CD4"/>
    <w:rsid w:val="00B2430E"/>
    <w:rsid w:val="00B30C69"/>
    <w:rsid w:val="00B30CD6"/>
    <w:rsid w:val="00B315AA"/>
    <w:rsid w:val="00B35736"/>
    <w:rsid w:val="00B365EC"/>
    <w:rsid w:val="00B3759D"/>
    <w:rsid w:val="00B469B2"/>
    <w:rsid w:val="00B64B9B"/>
    <w:rsid w:val="00B654E6"/>
    <w:rsid w:val="00B65D0D"/>
    <w:rsid w:val="00B731A5"/>
    <w:rsid w:val="00B761FB"/>
    <w:rsid w:val="00B82C62"/>
    <w:rsid w:val="00B87F14"/>
    <w:rsid w:val="00B97390"/>
    <w:rsid w:val="00BC3F98"/>
    <w:rsid w:val="00BC71C5"/>
    <w:rsid w:val="00BD5840"/>
    <w:rsid w:val="00BD58A7"/>
    <w:rsid w:val="00BD6029"/>
    <w:rsid w:val="00BE7256"/>
    <w:rsid w:val="00BF4A91"/>
    <w:rsid w:val="00BF6429"/>
    <w:rsid w:val="00BF7C9D"/>
    <w:rsid w:val="00C01156"/>
    <w:rsid w:val="00C05706"/>
    <w:rsid w:val="00C05941"/>
    <w:rsid w:val="00C05D38"/>
    <w:rsid w:val="00C10814"/>
    <w:rsid w:val="00C124D8"/>
    <w:rsid w:val="00C15BC1"/>
    <w:rsid w:val="00C21E22"/>
    <w:rsid w:val="00C23BAC"/>
    <w:rsid w:val="00C26DB0"/>
    <w:rsid w:val="00C40156"/>
    <w:rsid w:val="00C4078D"/>
    <w:rsid w:val="00C42807"/>
    <w:rsid w:val="00C4532C"/>
    <w:rsid w:val="00C4569E"/>
    <w:rsid w:val="00C6006E"/>
    <w:rsid w:val="00C63ED7"/>
    <w:rsid w:val="00C730FB"/>
    <w:rsid w:val="00C90443"/>
    <w:rsid w:val="00C928F6"/>
    <w:rsid w:val="00C940A6"/>
    <w:rsid w:val="00CA09E6"/>
    <w:rsid w:val="00CB15E5"/>
    <w:rsid w:val="00CB3A75"/>
    <w:rsid w:val="00CD2DE4"/>
    <w:rsid w:val="00CE2AC9"/>
    <w:rsid w:val="00CE555C"/>
    <w:rsid w:val="00CF447A"/>
    <w:rsid w:val="00D17660"/>
    <w:rsid w:val="00D2437D"/>
    <w:rsid w:val="00D25468"/>
    <w:rsid w:val="00D25CCF"/>
    <w:rsid w:val="00D3567E"/>
    <w:rsid w:val="00D655D8"/>
    <w:rsid w:val="00D65712"/>
    <w:rsid w:val="00D70859"/>
    <w:rsid w:val="00D71F18"/>
    <w:rsid w:val="00D76656"/>
    <w:rsid w:val="00D77921"/>
    <w:rsid w:val="00D85F39"/>
    <w:rsid w:val="00DA0AE9"/>
    <w:rsid w:val="00DA4DB3"/>
    <w:rsid w:val="00DA6012"/>
    <w:rsid w:val="00DB1AA4"/>
    <w:rsid w:val="00DB3A6B"/>
    <w:rsid w:val="00DC3200"/>
    <w:rsid w:val="00DC7A8D"/>
    <w:rsid w:val="00DD0B26"/>
    <w:rsid w:val="00DE4245"/>
    <w:rsid w:val="00DF21DB"/>
    <w:rsid w:val="00DF503C"/>
    <w:rsid w:val="00E1453E"/>
    <w:rsid w:val="00E27E7B"/>
    <w:rsid w:val="00E32C41"/>
    <w:rsid w:val="00E32C4A"/>
    <w:rsid w:val="00E35540"/>
    <w:rsid w:val="00E40D97"/>
    <w:rsid w:val="00E530CB"/>
    <w:rsid w:val="00E563CD"/>
    <w:rsid w:val="00E63CEC"/>
    <w:rsid w:val="00E66EB7"/>
    <w:rsid w:val="00E80AE8"/>
    <w:rsid w:val="00E87903"/>
    <w:rsid w:val="00EA1662"/>
    <w:rsid w:val="00EA29F4"/>
    <w:rsid w:val="00EA5FBC"/>
    <w:rsid w:val="00EB2ACD"/>
    <w:rsid w:val="00EC0EC5"/>
    <w:rsid w:val="00EC157E"/>
    <w:rsid w:val="00ED4180"/>
    <w:rsid w:val="00ED7983"/>
    <w:rsid w:val="00EF25C3"/>
    <w:rsid w:val="00EF7060"/>
    <w:rsid w:val="00F04068"/>
    <w:rsid w:val="00F10102"/>
    <w:rsid w:val="00F17568"/>
    <w:rsid w:val="00F36C1F"/>
    <w:rsid w:val="00F60851"/>
    <w:rsid w:val="00F6581E"/>
    <w:rsid w:val="00F71866"/>
    <w:rsid w:val="00F72D32"/>
    <w:rsid w:val="00F7756D"/>
    <w:rsid w:val="00F805F5"/>
    <w:rsid w:val="00F836A4"/>
    <w:rsid w:val="00F87BE4"/>
    <w:rsid w:val="00F902AD"/>
    <w:rsid w:val="00F97D25"/>
    <w:rsid w:val="00FA2E0F"/>
    <w:rsid w:val="00FA7D2D"/>
    <w:rsid w:val="00FB2475"/>
    <w:rsid w:val="00FC7A0A"/>
    <w:rsid w:val="00FE16E6"/>
    <w:rsid w:val="00FE1841"/>
    <w:rsid w:val="00FE42F2"/>
    <w:rsid w:val="00FF0864"/>
    <w:rsid w:val="00FF26ED"/>
    <w:rsid w:val="00FF34FB"/>
    <w:rsid w:val="00FF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B62FB7"/>
  <w15:chartTrackingRefBased/>
  <w15:docId w15:val="{F45BA4A4-8E35-4A53-85FF-11DDD4EFF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164910"/>
    <w:pPr>
      <w:keepNext/>
      <w:numPr>
        <w:numId w:val="14"/>
      </w:numPr>
      <w:tabs>
        <w:tab w:val="left" w:pos="1134"/>
      </w:tabs>
      <w:spacing w:before="240" w:after="60"/>
      <w:outlineLvl w:val="0"/>
    </w:pPr>
    <w:rPr>
      <w:rFonts w:ascii="Book Antiqua" w:hAnsi="Book Antiqua"/>
      <w:b/>
      <w:kern w:val="28"/>
      <w:sz w:val="28"/>
      <w:szCs w:val="20"/>
    </w:rPr>
  </w:style>
  <w:style w:type="paragraph" w:styleId="Heading2">
    <w:name w:val="heading 2"/>
    <w:basedOn w:val="Normal"/>
    <w:next w:val="Normal"/>
    <w:qFormat/>
    <w:rsid w:val="00164910"/>
    <w:pPr>
      <w:keepNext/>
      <w:numPr>
        <w:ilvl w:val="1"/>
        <w:numId w:val="14"/>
      </w:numPr>
      <w:spacing w:before="240" w:after="60"/>
      <w:outlineLvl w:val="1"/>
    </w:pPr>
    <w:rPr>
      <w:rFonts w:ascii="Book Antiqua" w:hAnsi="Book Antiqua"/>
      <w:b/>
      <w:snapToGrid w:val="0"/>
      <w:szCs w:val="20"/>
    </w:rPr>
  </w:style>
  <w:style w:type="paragraph" w:styleId="Heading3">
    <w:name w:val="heading 3"/>
    <w:basedOn w:val="Normal"/>
    <w:next w:val="Normal"/>
    <w:qFormat/>
    <w:rsid w:val="00164910"/>
    <w:pPr>
      <w:keepNext/>
      <w:numPr>
        <w:ilvl w:val="2"/>
        <w:numId w:val="14"/>
      </w:numPr>
      <w:tabs>
        <w:tab w:val="clear" w:pos="1287"/>
        <w:tab w:val="num" w:pos="567"/>
      </w:tabs>
      <w:spacing w:before="240" w:after="60"/>
      <w:ind w:left="0"/>
      <w:outlineLvl w:val="2"/>
    </w:pPr>
    <w:rPr>
      <w:rFonts w:ascii="Book Antiqua" w:hAnsi="Book Antiqua"/>
      <w:b/>
      <w:snapToGrid w:val="0"/>
      <w:sz w:val="20"/>
      <w:szCs w:val="20"/>
    </w:rPr>
  </w:style>
  <w:style w:type="paragraph" w:styleId="Heading5">
    <w:name w:val="heading 5"/>
    <w:basedOn w:val="Normal"/>
    <w:next w:val="Normal"/>
    <w:qFormat/>
    <w:rsid w:val="00164910"/>
    <w:pPr>
      <w:numPr>
        <w:ilvl w:val="4"/>
        <w:numId w:val="14"/>
      </w:numPr>
      <w:spacing w:before="240" w:after="60"/>
      <w:outlineLvl w:val="4"/>
    </w:pPr>
    <w:rPr>
      <w:rFonts w:ascii="Book Antiqua" w:hAnsi="Book Antiqua"/>
      <w:sz w:val="20"/>
      <w:szCs w:val="20"/>
    </w:rPr>
  </w:style>
  <w:style w:type="paragraph" w:styleId="Heading6">
    <w:name w:val="heading 6"/>
    <w:basedOn w:val="Normal"/>
    <w:next w:val="Normal"/>
    <w:qFormat/>
    <w:rsid w:val="00164910"/>
    <w:pPr>
      <w:numPr>
        <w:ilvl w:val="5"/>
        <w:numId w:val="14"/>
      </w:numPr>
      <w:spacing w:before="240" w:after="60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qFormat/>
    <w:rsid w:val="00164910"/>
    <w:pPr>
      <w:numPr>
        <w:ilvl w:val="6"/>
        <w:numId w:val="14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164910"/>
    <w:pPr>
      <w:numPr>
        <w:ilvl w:val="7"/>
        <w:numId w:val="14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164910"/>
    <w:pPr>
      <w:numPr>
        <w:ilvl w:val="8"/>
        <w:numId w:val="14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624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624F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62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Indent0">
    <w:name w:val="HangIndent 0"/>
    <w:basedOn w:val="Normal"/>
    <w:rsid w:val="00164910"/>
    <w:pPr>
      <w:ind w:left="720" w:hanging="720"/>
    </w:pPr>
    <w:rPr>
      <w:rFonts w:ascii="Book Antiqua" w:hAnsi="Book Antiqua"/>
      <w:sz w:val="22"/>
      <w:szCs w:val="20"/>
    </w:rPr>
  </w:style>
  <w:style w:type="paragraph" w:styleId="FootnoteText">
    <w:name w:val="footnote text"/>
    <w:basedOn w:val="Normal"/>
    <w:semiHidden/>
    <w:rsid w:val="00164910"/>
    <w:rPr>
      <w:rFonts w:ascii="Book Antiqua" w:hAnsi="Book Antiqua"/>
      <w:sz w:val="20"/>
      <w:szCs w:val="20"/>
    </w:rPr>
  </w:style>
  <w:style w:type="character" w:styleId="FootnoteReference">
    <w:name w:val="footnote reference"/>
    <w:semiHidden/>
    <w:rsid w:val="00164910"/>
    <w:rPr>
      <w:position w:val="6"/>
      <w:sz w:val="16"/>
    </w:rPr>
  </w:style>
  <w:style w:type="character" w:styleId="PageNumber">
    <w:name w:val="page number"/>
    <w:basedOn w:val="DefaultParagraphFont"/>
    <w:rsid w:val="007316B3"/>
  </w:style>
  <w:style w:type="paragraph" w:styleId="BodyTextIndent">
    <w:name w:val="Body Text Indent"/>
    <w:basedOn w:val="Normal"/>
    <w:rsid w:val="00CF447A"/>
    <w:pPr>
      <w:widowControl w:val="0"/>
      <w:tabs>
        <w:tab w:val="left" w:pos="360"/>
      </w:tabs>
      <w:overflowPunct w:val="0"/>
      <w:autoSpaceDE w:val="0"/>
      <w:autoSpaceDN w:val="0"/>
      <w:adjustRightInd w:val="0"/>
      <w:ind w:left="360" w:hanging="450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rsid w:val="00EC0E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C0EC5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rsid w:val="00E27E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27E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7E7B"/>
  </w:style>
  <w:style w:type="paragraph" w:styleId="CommentSubject">
    <w:name w:val="annotation subject"/>
    <w:basedOn w:val="CommentText"/>
    <w:next w:val="CommentText"/>
    <w:link w:val="CommentSubjectChar"/>
    <w:rsid w:val="00E27E7B"/>
    <w:rPr>
      <w:b/>
      <w:bCs/>
    </w:rPr>
  </w:style>
  <w:style w:type="character" w:customStyle="1" w:styleId="CommentSubjectChar">
    <w:name w:val="Comment Subject Char"/>
    <w:link w:val="CommentSubject"/>
    <w:rsid w:val="00E27E7B"/>
    <w:rPr>
      <w:b/>
      <w:bCs/>
    </w:rPr>
  </w:style>
  <w:style w:type="character" w:customStyle="1" w:styleId="HeaderChar">
    <w:name w:val="Header Char"/>
    <w:link w:val="Header"/>
    <w:uiPriority w:val="99"/>
    <w:rsid w:val="003D400F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72540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SG"/>
    </w:rPr>
  </w:style>
  <w:style w:type="character" w:customStyle="1" w:styleId="FooterChar">
    <w:name w:val="Footer Char"/>
    <w:link w:val="Footer"/>
    <w:uiPriority w:val="99"/>
    <w:rsid w:val="003404C2"/>
    <w:rPr>
      <w:sz w:val="24"/>
      <w:szCs w:val="24"/>
    </w:rPr>
  </w:style>
  <w:style w:type="paragraph" w:styleId="Revision">
    <w:name w:val="Revision"/>
    <w:hidden/>
    <w:uiPriority w:val="99"/>
    <w:semiHidden/>
    <w:rsid w:val="006D3DB9"/>
    <w:rPr>
      <w:sz w:val="24"/>
      <w:szCs w:val="24"/>
    </w:rPr>
  </w:style>
  <w:style w:type="character" w:customStyle="1" w:styleId="cf01">
    <w:name w:val="cf01"/>
    <w:rsid w:val="00C15BC1"/>
    <w:rPr>
      <w:rFonts w:ascii="Segoe UI" w:hAnsi="Segoe UI" w:cs="Segoe UI" w:hint="default"/>
      <w:color w:val="FF0000"/>
      <w:sz w:val="18"/>
      <w:szCs w:val="18"/>
    </w:rPr>
  </w:style>
  <w:style w:type="character" w:customStyle="1" w:styleId="cf11">
    <w:name w:val="cf11"/>
    <w:rsid w:val="00C15BC1"/>
    <w:rPr>
      <w:rFonts w:ascii="Segoe UI" w:hAnsi="Segoe UI" w:cs="Segoe UI" w:hint="default"/>
      <w:color w:val="FF0000"/>
      <w:sz w:val="18"/>
      <w:szCs w:val="18"/>
    </w:rPr>
  </w:style>
  <w:style w:type="character" w:customStyle="1" w:styleId="cf21">
    <w:name w:val="cf21"/>
    <w:rsid w:val="00C15BC1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3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E0039-D15A-4885-A4AE-3B8F5468D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BẢN ĐÁNH GIÁ TỔNG QUÁT CỦA CHỦ NHIỆM KIỂM TOÁN                                  </vt:lpstr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BẢN ĐÁNH GIÁ TỔNG QUÁT CỦA CHỦ NHIỆM KIỂM TOÁN                                  </dc:title>
  <dc:subject/>
  <dc:creator>tam_mthi</dc:creator>
  <cp:keywords/>
  <dc:description/>
  <cp:lastModifiedBy>VACPA</cp:lastModifiedBy>
  <cp:revision>55</cp:revision>
  <cp:lastPrinted>2023-11-22T11:12:00Z</cp:lastPrinted>
  <dcterms:created xsi:type="dcterms:W3CDTF">2020-05-19T03:07:00Z</dcterms:created>
  <dcterms:modified xsi:type="dcterms:W3CDTF">2024-09-21T13:52:00Z</dcterms:modified>
</cp:coreProperties>
</file>